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8.0 -->
  <w:body>
    <w:p w:rsidR="00D53D96" w:rsidRPr="00D53D96" w:rsidP="00D53D96" w14:paraId="6BA95ADD" w14:textId="524E1E35">
      <w:pPr>
        <w:widowControl/>
        <w:wordWrap/>
        <w:autoSpaceDE/>
        <w:spacing w:after="0" w:line="240" w:lineRule="auto"/>
        <w:rPr>
          <w:rFonts w:ascii="하나2.0 R" w:eastAsia="하나2.0 R" w:hAnsi="하나2.0 R" w:cs="바탕"/>
          <w:b/>
          <w:sz w:val="24"/>
          <w:szCs w:val="24"/>
        </w:rPr>
      </w:pPr>
      <w:r w:rsidRPr="00D53D96">
        <w:rPr>
          <w:rFonts w:ascii="하나2.0 R" w:eastAsia="하나2.0 R" w:hAnsi="하나2.0 R" w:cs="굴림" w:hint="eastAsia"/>
          <w:b/>
        </w:rPr>
        <w:t>[별지서식 제2호] 입찰 참가 승낙(신청)서</w:t>
      </w:r>
    </w:p>
    <w:tbl>
      <w:tblPr>
        <w:tblW w:w="9666" w:type="dxa"/>
        <w:jc w:val="center"/>
        <w:tblCellMar>
          <w:left w:w="0" w:type="dxa"/>
          <w:right w:w="0" w:type="dxa"/>
        </w:tblCellMar>
        <w:tblLook w:val="04A0"/>
      </w:tblPr>
      <w:tblGrid>
        <w:gridCol w:w="702"/>
        <w:gridCol w:w="1638"/>
        <w:gridCol w:w="2763"/>
        <w:gridCol w:w="477"/>
        <w:gridCol w:w="1800"/>
        <w:gridCol w:w="2286"/>
      </w:tblGrid>
      <w:tr w14:paraId="63D59041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15"/>
          <w:jc w:val="center"/>
        </w:trPr>
        <w:tc>
          <w:tcPr>
            <w:tcW w:w="9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3D96" w:rsidRPr="00D53D96" w:rsidP="000A28C5" w14:paraId="5B0FC120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32"/>
                <w:szCs w:val="32"/>
              </w:rPr>
            </w:pPr>
            <w:r w:rsidRPr="00D53D96">
              <w:rPr>
                <w:rFonts w:ascii="하나2.0 R" w:eastAsia="하나2.0 R" w:hAnsi="하나2.0 R" w:hint="eastAsia"/>
                <w:b/>
                <w:bCs/>
                <w:sz w:val="32"/>
                <w:szCs w:val="32"/>
              </w:rPr>
              <w:t>입찰 참가 승낙(신청)서</w:t>
            </w:r>
          </w:p>
          <w:p w:rsidR="00D53D96" w:rsidRPr="00D53D96" w:rsidP="000A28C5" w14:paraId="0670D7BF" w14:textId="77777777">
            <w:pPr>
              <w:wordWrap/>
              <w:spacing w:after="0" w:line="0" w:lineRule="atLeast"/>
              <w:rPr>
                <w:rFonts w:ascii="하나2.0 R" w:eastAsia="하나2.0 R" w:hAnsi="하나2.0 R"/>
                <w:szCs w:val="24"/>
              </w:rPr>
            </w:pPr>
          </w:p>
          <w:p w:rsidR="00D53D96" w:rsidRPr="00D53D96" w:rsidP="000A28C5" w14:paraId="32117C2D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  <w:szCs w:val="24"/>
              </w:rPr>
              <w:t> </w:t>
            </w:r>
            <w:r w:rsidRPr="00D53D96">
              <w:rPr>
                <w:rFonts w:ascii="하나2.0 R" w:eastAsia="하나2.0 R" w:hAnsi="하나2.0 R" w:hint="eastAsia"/>
              </w:rPr>
              <w:t>* 아래 사항 중 해당되는 경우에만 기재하시기 바랍니다.</w:t>
            </w:r>
          </w:p>
        </w:tc>
      </w:tr>
      <w:tr w14:paraId="396F1FE5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453"/>
          <w:jc w:val="center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3D96" w:rsidRPr="00D53D96" w:rsidP="000A28C5" w14:paraId="130BF983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신</w:t>
            </w:r>
          </w:p>
          <w:p w:rsidR="00D53D96" w:rsidRPr="00D53D96" w:rsidP="000A28C5" w14:paraId="4D6FDFA5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청</w:t>
            </w:r>
          </w:p>
          <w:p w:rsidR="00D53D96" w:rsidRPr="00D53D96" w:rsidP="000A28C5" w14:paraId="57E39A9A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(법)</w:t>
            </w:r>
          </w:p>
          <w:p w:rsidR="00D53D96" w:rsidRPr="00D53D96" w:rsidP="000A28C5" w14:paraId="51AEE1BB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인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3D16B054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상호 또는</w:t>
            </w:r>
          </w:p>
          <w:p w:rsidR="00D53D96" w:rsidRPr="00D53D96" w:rsidP="000A28C5" w14:paraId="2A7767D9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 xml:space="preserve"> 법인명칭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41D7C7CC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0E18C065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법인등록번호</w:t>
            </w:r>
          </w:p>
          <w:p w:rsidR="00D53D96" w:rsidRPr="00D53D96" w:rsidP="000A28C5" w14:paraId="669989A7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사업자번호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B42B6E4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14:paraId="10AF954F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38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53D96" w:rsidRPr="00D53D96" w:rsidP="000A28C5" w14:paraId="77277093" w14:textId="77777777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3F16B62E" w14:textId="77777777">
            <w:pPr>
              <w:wordWrap/>
              <w:spacing w:after="0" w:line="0" w:lineRule="atLeast"/>
              <w:ind w:firstLine="21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주     소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6557E970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78A348A6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회사 전화 번호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B26F5C7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14:paraId="0D16B33C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361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53D96" w:rsidRPr="00D53D96" w:rsidP="000A28C5" w14:paraId="3AFFAC26" w14:textId="77777777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7D7C0D56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대  표  자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1B188CC9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17DDCE45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333ED8FA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14:paraId="03717345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689"/>
          <w:jc w:val="center"/>
        </w:trPr>
        <w:tc>
          <w:tcPr>
            <w:tcW w:w="7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3D96" w:rsidRPr="00D53D96" w:rsidP="000A28C5" w14:paraId="3AE6B20E" w14:textId="77777777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입</w:t>
            </w:r>
          </w:p>
          <w:p w:rsidR="00D53D96" w:rsidRPr="00D53D96" w:rsidP="000A28C5" w14:paraId="3F4991D6" w14:textId="77777777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찰</w:t>
            </w:r>
          </w:p>
          <w:p w:rsidR="00D53D96" w:rsidRPr="00D53D96" w:rsidP="000A28C5" w14:paraId="046C94EA" w14:textId="77777777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개</w:t>
            </w:r>
          </w:p>
          <w:p w:rsidR="00D53D96" w:rsidRPr="00D53D96" w:rsidP="000A28C5" w14:paraId="54998423" w14:textId="77777777">
            <w:pPr>
              <w:widowControl/>
              <w:wordWrap/>
              <w:autoSpaceDE/>
              <w:spacing w:after="0" w:line="0" w:lineRule="atLeast"/>
              <w:jc w:val="center"/>
              <w:rPr>
                <w:rFonts w:ascii="하나2.0 R" w:eastAsia="하나2.0 R" w:hAnsi="하나2.0 R" w:cs="굴림"/>
                <w:sz w:val="18"/>
                <w:szCs w:val="18"/>
              </w:rPr>
            </w:pPr>
            <w:r w:rsidRPr="00D53D96">
              <w:rPr>
                <w:rFonts w:ascii="하나2.0 R" w:eastAsia="하나2.0 R" w:hAnsi="하나2.0 R" w:cs="굴림" w:hint="eastAsia"/>
                <w:sz w:val="18"/>
                <w:szCs w:val="18"/>
              </w:rPr>
              <w:t>요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06F1639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입 찰 공고</w:t>
            </w:r>
          </w:p>
          <w:p w:rsidR="00D53D96" w:rsidRPr="00D53D96" w:rsidP="000A28C5" w14:paraId="60B44493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(지명) 번호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7EB79A42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제                 호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64A5D487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입 찰 일 자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48D7374D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14:paraId="608E123F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403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53D96" w:rsidRPr="00D53D96" w:rsidP="000A28C5" w14:paraId="325FDFEE" w14:textId="77777777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 w:cs="굴림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31E7A57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입찰 건명</w:t>
            </w:r>
          </w:p>
        </w:tc>
        <w:tc>
          <w:tcPr>
            <w:tcW w:w="732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63481D04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</w:tr>
      <w:tr w14:paraId="04A7D567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1025"/>
          <w:jc w:val="center"/>
        </w:trPr>
        <w:tc>
          <w:tcPr>
            <w:tcW w:w="7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3D96" w:rsidRPr="00D53D96" w:rsidP="000A28C5" w14:paraId="455ED507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입</w:t>
            </w:r>
          </w:p>
          <w:p w:rsidR="00D53D96" w:rsidRPr="00D53D96" w:rsidP="000A28C5" w14:paraId="621F34B9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찰</w:t>
            </w:r>
          </w:p>
          <w:p w:rsidR="00D53D96" w:rsidRPr="00D53D96" w:rsidP="000A28C5" w14:paraId="62368C79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보</w:t>
            </w:r>
          </w:p>
          <w:p w:rsidR="00D53D96" w:rsidRPr="00D53D96" w:rsidP="000A28C5" w14:paraId="61B7F40B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증</w:t>
            </w:r>
          </w:p>
          <w:p w:rsidR="00D53D96" w:rsidRPr="00D53D96" w:rsidP="000A28C5" w14:paraId="691A2E06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금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C6488D4" w14:textId="77777777">
            <w:pPr>
              <w:wordWrap/>
              <w:spacing w:after="0" w:line="0" w:lineRule="atLeast"/>
              <w:ind w:firstLine="90" w:firstLineChars="5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납       부</w:t>
            </w:r>
          </w:p>
        </w:tc>
        <w:tc>
          <w:tcPr>
            <w:tcW w:w="732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7E1EF07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ㆍ보증금율 :          5 %</w:t>
            </w:r>
          </w:p>
          <w:p w:rsidR="00D53D96" w:rsidRPr="00D53D96" w:rsidP="000A28C5" w14:paraId="219BBA5C" w14:textId="77777777">
            <w:pPr>
              <w:wordWrap/>
              <w:spacing w:after="0" w:line="0" w:lineRule="atLeast"/>
              <w:ind w:left="1080" w:hanging="1080" w:hangingChars="60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ㆍ보증금액 : 금                   원정(￦                    )</w:t>
            </w:r>
          </w:p>
          <w:p w:rsidR="00D53D96" w:rsidRPr="00D53D96" w:rsidP="000A28C5" w14:paraId="6E491497" w14:textId="77777777">
            <w:pPr>
              <w:wordWrap/>
              <w:spacing w:after="0" w:line="0" w:lineRule="atLeast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 xml:space="preserve">ㆍ보증금납부방법 : </w:t>
            </w:r>
          </w:p>
        </w:tc>
      </w:tr>
      <w:tr w14:paraId="2842EC05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100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53D96" w:rsidRPr="00D53D96" w:rsidP="000A28C5" w14:paraId="35B27D4D" w14:textId="77777777">
            <w:pPr>
              <w:widowControl/>
              <w:wordWrap/>
              <w:autoSpaceDE/>
              <w:autoSpaceDN/>
              <w:spacing w:after="0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1B7DC53F" w14:textId="77777777">
            <w:pPr>
              <w:wordWrap/>
              <w:spacing w:after="0" w:line="0" w:lineRule="atLeas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납부면제 및</w:t>
            </w:r>
          </w:p>
          <w:p w:rsidR="00D53D96" w:rsidRPr="00D53D96" w:rsidP="000A28C5" w14:paraId="4304C64C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 지급 확약</w:t>
            </w:r>
          </w:p>
        </w:tc>
        <w:tc>
          <w:tcPr>
            <w:tcW w:w="732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2938253B" w14:textId="77777777">
            <w:pPr>
              <w:wordWrap/>
              <w:spacing w:after="0" w:line="0" w:lineRule="atLeast"/>
              <w:ind w:left="180" w:hanging="180" w:hangingChars="10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 xml:space="preserve">ㆍ사유 : </w:t>
            </w:r>
            <w:r w:rsidRPr="00D53D96">
              <w:rPr>
                <w:rFonts w:ascii="하나2.0 R" w:eastAsia="하나2.0 R" w:hAnsi="하나2.0 R"/>
                <w:sz w:val="18"/>
                <w:szCs w:val="18"/>
              </w:rPr>
              <w:t>「계약요령」 제35조 제1항 제5호 해당</w:t>
            </w:r>
          </w:p>
          <w:p w:rsidR="00D53D96" w:rsidRPr="00D53D96" w:rsidP="000A28C5" w14:paraId="69F9172E" w14:textId="77777777">
            <w:pPr>
              <w:wordWrap/>
              <w:spacing w:after="0" w:line="0" w:lineRule="atLeast"/>
              <w:ind w:left="200" w:firstLine="540" w:leftChars="100" w:firstLineChars="30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/>
                <w:sz w:val="18"/>
                <w:szCs w:val="18"/>
              </w:rPr>
              <w:t>(낙찰 후 계약체결을 기피할 우려가 없다고 인정되는 자)</w:t>
            </w:r>
          </w:p>
          <w:p w:rsidR="00D53D96" w:rsidRPr="00D53D96" w:rsidP="000A28C5" w14:paraId="13FB3C3F" w14:textId="77777777">
            <w:pPr>
              <w:wordWrap/>
              <w:spacing w:after="0" w:line="0" w:lineRule="atLeast"/>
              <w:ind w:left="180" w:hanging="180" w:hangingChars="10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ㆍ본인은 낙찰후 계약미체결시 귀행에 낙찰금액에 해당되는 소정의 입찰보증금을 현금으로 납부할 것을 확약합니다.</w:t>
            </w:r>
          </w:p>
        </w:tc>
      </w:tr>
      <w:tr w14:paraId="7011CCA2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1543"/>
          <w:jc w:val="center"/>
        </w:trPr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3D96" w:rsidRPr="00D53D96" w:rsidP="000A28C5" w14:paraId="2A6538F6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대</w:t>
            </w:r>
          </w:p>
          <w:p w:rsidR="00D53D96" w:rsidRPr="00D53D96" w:rsidP="000A28C5" w14:paraId="0846F13D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리</w:t>
            </w:r>
          </w:p>
          <w:p w:rsidR="00D53D96" w:rsidRPr="00D53D96" w:rsidP="000A28C5" w14:paraId="24A169A8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인</w:t>
            </w:r>
          </w:p>
        </w:tc>
        <w:tc>
          <w:tcPr>
            <w:tcW w:w="44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5F5F2A38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본 입찰에 관한 일체의 권한을 다음의</w:t>
            </w:r>
          </w:p>
          <w:p w:rsidR="00D53D96" w:rsidRPr="00D53D96" w:rsidP="000A28C5" w14:paraId="60E39E87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자에게 위임합니다.</w:t>
            </w:r>
          </w:p>
          <w:p w:rsidR="00D53D96" w:rsidRPr="00D53D96" w:rsidP="000A28C5" w14:paraId="1745885F" w14:textId="77777777">
            <w:pPr>
              <w:wordWrap/>
              <w:spacing w:after="0" w:line="0" w:lineRule="atLeast"/>
              <w:ind w:firstLine="180" w:firstLineChars="100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직위 / 성명 :</w:t>
            </w:r>
          </w:p>
          <w:p w:rsidR="00D53D96" w:rsidRPr="00D53D96" w:rsidP="000A28C5" w14:paraId="618D6A7E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093B56A4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사</w:t>
            </w:r>
          </w:p>
          <w:p w:rsidR="00D53D96" w:rsidRPr="00D53D96" w:rsidP="000A28C5" w14:paraId="44779683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용</w:t>
            </w:r>
          </w:p>
          <w:p w:rsidR="00D53D96" w:rsidRPr="00D53D96" w:rsidP="000A28C5" w14:paraId="3AD5FDA0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인</w:t>
            </w:r>
          </w:p>
          <w:p w:rsidR="00D53D96" w:rsidRPr="00D53D96" w:rsidP="000A28C5" w14:paraId="3E6FBB64" w14:textId="77777777">
            <w:pPr>
              <w:wordWrap/>
              <w:spacing w:after="0" w:line="0" w:lineRule="atLeast"/>
              <w:jc w:val="center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감</w:t>
            </w:r>
          </w:p>
        </w:tc>
        <w:tc>
          <w:tcPr>
            <w:tcW w:w="40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53D96" w:rsidRPr="00D53D96" w:rsidP="000A28C5" w14:paraId="5F74C41E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본 입찰에 사용할 인감을 다음과 같이</w:t>
            </w:r>
          </w:p>
          <w:p w:rsidR="00D53D96" w:rsidRPr="00D53D96" w:rsidP="000A28C5" w14:paraId="1D94961B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신고합니다.</w:t>
            </w:r>
          </w:p>
          <w:p w:rsidR="00D53D96" w:rsidRPr="00D53D96" w:rsidP="000A28C5" w14:paraId="684F502A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</w:t>
            </w:r>
          </w:p>
          <w:p w:rsidR="00D53D96" w:rsidRPr="00D53D96" w:rsidP="000A28C5" w14:paraId="45C34A9A" w14:textId="77777777">
            <w:pPr>
              <w:wordWrap/>
              <w:spacing w:after="0" w:line="0" w:lineRule="atLeast"/>
              <w:jc w:val="left"/>
              <w:rPr>
                <w:rFonts w:ascii="하나2.0 R" w:eastAsia="하나2.0 R" w:hAnsi="하나2.0 R"/>
                <w:b/>
                <w:bCs/>
                <w:sz w:val="18"/>
                <w:szCs w:val="18"/>
              </w:rPr>
            </w:pPr>
            <w:r w:rsidRPr="00D53D96">
              <w:rPr>
                <w:rFonts w:ascii="하나2.0 R" w:eastAsia="하나2.0 R" w:hAnsi="하나2.0 R" w:hint="eastAsia"/>
                <w:sz w:val="18"/>
                <w:szCs w:val="18"/>
              </w:rPr>
              <w:t> 사용인감               (인) </w:t>
            </w:r>
          </w:p>
        </w:tc>
      </w:tr>
      <w:tr w14:paraId="0D2E6585" w14:textId="77777777" w:rsidTr="000A28C5">
        <w:tblPrEx>
          <w:tblW w:w="9666" w:type="dxa"/>
          <w:jc w:val="center"/>
          <w:tblCellMar>
            <w:left w:w="0" w:type="dxa"/>
            <w:right w:w="0" w:type="dxa"/>
          </w:tblCellMar>
          <w:tblLook w:val="04A0"/>
        </w:tblPrEx>
        <w:trPr>
          <w:cantSplit/>
          <w:trHeight w:val="4985"/>
          <w:jc w:val="center"/>
        </w:trPr>
        <w:tc>
          <w:tcPr>
            <w:tcW w:w="966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3D96" w:rsidRPr="00D53D96" w:rsidP="000A28C5" w14:paraId="75E4691F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 본인은 위의 번호로 공고(지명통지)한 귀행의 일반(제한ㆍ지명)경쟁 입찰에 참가</w:t>
            </w:r>
          </w:p>
          <w:p w:rsidR="00D53D96" w:rsidRPr="00D53D96" w:rsidP="000A28C5" w14:paraId="56A1B748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하고자 귀행에서 정한 입찰유의서, 입찰기기의 세부사양 및 계약조건 등 입찰공고</w:t>
            </w:r>
          </w:p>
          <w:p w:rsidR="00D53D96" w:rsidRPr="00D53D96" w:rsidP="000A28C5" w14:paraId="15012A16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사항을 모두 승낙하고 별첨 서류를 첨부하여 입찰참가신청을 합니다.</w:t>
            </w:r>
          </w:p>
          <w:p w:rsidR="00D53D96" w:rsidRPr="00D53D96" w:rsidP="000A28C5" w14:paraId="68B85B2B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</w:t>
            </w:r>
          </w:p>
          <w:p w:rsidR="00D53D96" w:rsidRPr="00D53D96" w:rsidP="000A28C5" w14:paraId="038E5DE9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&lt;첨부 서류&gt;</w:t>
            </w:r>
          </w:p>
          <w:p w:rsidR="00D53D96" w:rsidRPr="00D53D96" w:rsidP="000A28C5" w14:paraId="07B56C98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 xml:space="preserve">    1. 입찰유의서 1부 </w:t>
            </w:r>
          </w:p>
          <w:p w:rsidR="00D53D96" w:rsidRPr="00D53D96" w:rsidP="000A28C5" w14:paraId="5613B87E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2. 계약일반조건 1부(세부사양서 포함)</w:t>
            </w:r>
          </w:p>
          <w:p w:rsidR="00D53D96" w:rsidRPr="00D53D96" w:rsidP="000A28C5" w14:paraId="4D99993B" w14:textId="77777777">
            <w:pPr>
              <w:widowControl/>
              <w:wordWrap/>
              <w:autoSpaceDE/>
              <w:spacing w:after="0" w:line="0" w:lineRule="atLeast"/>
              <w:jc w:val="left"/>
              <w:rPr>
                <w:rFonts w:ascii="하나2.0 R" w:eastAsia="하나2.0 R" w:hAnsi="하나2.0 R" w:cs="굴림"/>
              </w:rPr>
            </w:pPr>
            <w:r w:rsidRPr="00D53D96">
              <w:rPr>
                <w:rFonts w:ascii="하나2.0 R" w:eastAsia="하나2.0 R" w:hAnsi="하나2.0 R" w:cs="굴림" w:hint="eastAsia"/>
              </w:rPr>
              <w:t xml:space="preserve">    3. </w:t>
            </w:r>
            <w:r w:rsidRPr="00D53D96">
              <w:rPr>
                <w:rFonts w:ascii="하나2.0 R" w:eastAsia="하나2.0 R" w:hAnsi="하나2.0 R" w:cs="굴림" w:hint="eastAsia"/>
                <w:bCs/>
              </w:rPr>
              <w:t>공정 입찰/계약 이행 서약서</w:t>
            </w:r>
          </w:p>
          <w:p w:rsidR="00D53D96" w:rsidRPr="00D53D96" w:rsidP="000A28C5" w14:paraId="18985603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4. 기타 공고로써 정한 서류</w:t>
            </w:r>
          </w:p>
          <w:p w:rsidR="00D53D96" w:rsidRPr="00D53D96" w:rsidP="000A28C5" w14:paraId="272861F2" w14:textId="77777777">
            <w:pPr>
              <w:wordWrap/>
              <w:spacing w:after="0" w:line="0" w:lineRule="atLeast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                                                         년      월      일</w:t>
            </w:r>
          </w:p>
          <w:p w:rsidR="00D53D96" w:rsidRPr="00D53D96" w:rsidP="000A28C5" w14:paraId="534244E0" w14:textId="77777777">
            <w:pPr>
              <w:wordWrap/>
              <w:spacing w:after="0" w:line="0" w:lineRule="atLeast"/>
              <w:ind w:firstLine="3720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hint="eastAsia"/>
              </w:rPr>
              <w:t>신청(법)인                            (인) </w:t>
            </w:r>
          </w:p>
          <w:p w:rsidR="00D53D96" w:rsidRPr="00D53D96" w:rsidP="000A28C5" w14:paraId="3059158D" w14:textId="77777777">
            <w:pPr>
              <w:wordWrap/>
              <w:spacing w:after="0" w:line="0" w:lineRule="atLeast"/>
              <w:ind w:firstLine="3720"/>
              <w:rPr>
                <w:rFonts w:ascii="하나2.0 R" w:eastAsia="하나2.0 R" w:hAnsi="하나2.0 R"/>
                <w:sz w:val="22"/>
                <w:szCs w:val="24"/>
              </w:rPr>
            </w:pPr>
          </w:p>
          <w:p w:rsidR="00D53D96" w:rsidRPr="00D53D96" w:rsidP="000A28C5" w14:paraId="649C8355" w14:textId="77777777">
            <w:pPr>
              <w:wordWrap/>
              <w:spacing w:after="0" w:line="0" w:lineRule="atLeast"/>
              <w:ind w:firstLine="3720"/>
              <w:rPr>
                <w:rFonts w:ascii="하나2.0 R" w:eastAsia="하나2.0 R" w:hAnsi="하나2.0 R"/>
                <w:sz w:val="22"/>
                <w:szCs w:val="24"/>
              </w:rPr>
            </w:pPr>
          </w:p>
          <w:p w:rsidR="00D53D96" w:rsidRPr="00D53D96" w:rsidP="000A28C5" w14:paraId="63674E29" w14:textId="77777777">
            <w:pPr>
              <w:widowControl/>
              <w:wordWrap/>
              <w:autoSpaceDE/>
              <w:spacing w:after="0" w:line="0" w:lineRule="atLeast"/>
              <w:rPr>
                <w:rFonts w:ascii="하나2.0 R" w:eastAsia="하나2.0 R" w:hAnsi="하나2.0 R" w:cs="굴림"/>
                <w:b/>
                <w:bCs/>
                <w:sz w:val="24"/>
              </w:rPr>
            </w:pPr>
            <w:r w:rsidRPr="00D53D96">
              <w:rPr>
                <w:rFonts w:ascii="하나2.0 R" w:eastAsia="하나2.0 R" w:hAnsi="하나2.0 R" w:cs="굴림" w:hint="eastAsia"/>
                <w:sz w:val="24"/>
                <w:szCs w:val="32"/>
              </w:rPr>
              <w:t>주식회사 하나은행 브랜드전략부 부장 귀하</w:t>
            </w:r>
          </w:p>
        </w:tc>
      </w:tr>
    </w:tbl>
    <w:p w:rsidR="00D53D96" w:rsidRPr="00D53D96" w:rsidP="00D53D96" w14:paraId="47F96500" w14:textId="01A19D74">
      <w:pPr>
        <w:rPr>
          <w:rFonts w:ascii="하나2.0 R" w:eastAsia="하나2.0 R" w:hAnsi="하나2.0 R"/>
        </w:rPr>
      </w:pPr>
    </w:p>
    <w:p w:rsidR="00D53D96" w:rsidRPr="00D53D96" w:rsidP="00D53D96" w14:paraId="33E1A2CF" w14:textId="77777777">
      <w:pPr>
        <w:widowControl/>
        <w:wordWrap/>
        <w:autoSpaceDE/>
        <w:spacing w:after="0" w:line="240" w:lineRule="auto"/>
        <w:jc w:val="left"/>
        <w:rPr>
          <w:rFonts w:ascii="하나2.0 R" w:eastAsia="하나2.0 R" w:hAnsi="하나2.0 R" w:cs="Arial Unicode MS"/>
          <w:b/>
          <w:bCs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[별지서식 제3호] 입찰유의서</w:t>
      </w:r>
    </w:p>
    <w:p w:rsidR="00D53D96" w:rsidRPr="00D53D96" w:rsidP="00D53D96" w14:paraId="722FA76D" w14:textId="77777777">
      <w:pPr>
        <w:widowControl/>
        <w:wordWrap/>
        <w:autoSpaceDE/>
        <w:spacing w:after="0" w:line="240" w:lineRule="auto"/>
        <w:jc w:val="center"/>
        <w:rPr>
          <w:rFonts w:ascii="하나2.0 R" w:eastAsia="하나2.0 R" w:hAnsi="하나2.0 R" w:cs="Arial Unicode MS"/>
          <w:sz w:val="32"/>
          <w:szCs w:val="32"/>
        </w:rPr>
      </w:pPr>
      <w:r w:rsidRPr="00D53D96">
        <w:rPr>
          <w:rFonts w:ascii="하나2.0 R" w:eastAsia="하나2.0 R" w:hAnsi="하나2.0 R" w:cs="Arial Unicode MS" w:hint="eastAsia"/>
          <w:b/>
          <w:bCs/>
          <w:sz w:val="32"/>
          <w:szCs w:val="32"/>
          <w:u w:val="single"/>
        </w:rPr>
        <w:t>입찰유의서</w:t>
      </w:r>
    </w:p>
    <w:p w:rsidR="00D53D96" w:rsidRPr="00D53D96" w:rsidP="00D53D96" w14:paraId="293704B3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  <w:sz w:val="18"/>
          <w:szCs w:val="18"/>
        </w:rPr>
      </w:pPr>
    </w:p>
    <w:p w:rsidR="00D53D96" w:rsidRPr="00D53D96" w:rsidP="00D53D96" w14:paraId="3EBC037F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제1조 [목적]</w:t>
      </w:r>
    </w:p>
    <w:p w:rsidR="00D53D96" w:rsidRPr="00D53D96" w:rsidP="00D53D96" w14:paraId="4DDEE904" w14:textId="0F47F280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 xml:space="preserve">이 입찰유의서(이하 "유의서"이라 한다)는 주식회사 </w:t>
      </w:r>
      <w:r w:rsidR="00C63CF7">
        <w:rPr>
          <w:rFonts w:ascii="하나2.0 R" w:eastAsia="하나2.0 R" w:hAnsi="하나2.0 R" w:hint="eastAsia"/>
        </w:rPr>
        <w:t>하나</w:t>
      </w:r>
      <w:r w:rsidRPr="00D53D96">
        <w:rPr>
          <w:rFonts w:ascii="하나2.0 R" w:eastAsia="하나2.0 R" w:hAnsi="하나2.0 R" w:hint="eastAsia"/>
        </w:rPr>
        <w:t xml:space="preserve">은행 </w:t>
      </w:r>
      <w:r w:rsidRPr="00D53D96">
        <w:rPr>
          <w:rFonts w:ascii="하나2.0 R" w:eastAsia="하나2.0 R" w:hAnsi="하나2.0 R" w:cs="Arial Unicode MS" w:hint="eastAsia"/>
        </w:rPr>
        <w:t>(이하 "당행"이라 한다)이 시행하는 공사, 용역, 물품의 구매를 위한 입찰에 있어 당해 입찰에 참가하고자 하는 자가 유의하여야 할 사항을 정함을 그 목적으로 한다.</w:t>
      </w:r>
    </w:p>
    <w:p w:rsidR="00D53D96" w:rsidRPr="00D53D96" w:rsidP="00D53D96" w14:paraId="7B9E1C09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7BA68073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제2조 [입찰참가자격]</w:t>
      </w:r>
    </w:p>
    <w:p w:rsidR="00D53D96" w:rsidRPr="00D53D96" w:rsidP="00D53D96" w14:paraId="3D9AAD4B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입찰에 참가할 수 있는 자는 당행이 시행하는 공사, 용역, 물품 등의 품질(성능) 이나 기술수준이 당행이 요구하는 일정수준 이상인 자라야 하며, 당행의 처분으로 입찰참가자격이 제한 또는 정지된 자는 입찰에 참가할 수 없다.</w:t>
      </w:r>
    </w:p>
    <w:p w:rsidR="00D53D96" w:rsidRPr="00D53D96" w:rsidP="00D53D96" w14:paraId="71F6F747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2A794140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제3조 [입찰참가신청]</w:t>
      </w:r>
    </w:p>
    <w:p w:rsidR="00D53D96" w:rsidRPr="00D53D96" w:rsidP="00D53D96" w14:paraId="08C901CE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입찰에 참가하고자 하는 자는 지정된 기한 내에 당행에서 요구하는 다음 각 호의 서류를 입찰신청 마감시간 까지 당행에 제출하여 입찰 신청을 하여야 한다.</w:t>
      </w:r>
    </w:p>
    <w:p w:rsidR="00D53D96" w:rsidRPr="00D53D96" w:rsidP="00D53D96" w14:paraId="2256EF3D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1. 입찰참가신청서(당행 소정 양식) 및 첨부서류</w:t>
      </w:r>
    </w:p>
    <w:p w:rsidR="00D53D96" w:rsidRPr="00D53D96" w:rsidP="00D53D96" w14:paraId="7C24C1DC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2. 입찰보증금 또는 입찰보증금 지급각서</w:t>
      </w:r>
    </w:p>
    <w:p w:rsidR="00D53D96" w:rsidRPr="00D53D96" w:rsidP="00D53D96" w14:paraId="292E18CC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3. 기타 공고 또는 공문에서 요구하는 서류</w:t>
      </w:r>
    </w:p>
    <w:p w:rsidR="00D53D96" w:rsidRPr="00D53D96" w:rsidP="00D53D96" w14:paraId="687A17F5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제1항 경우에는 원본을 제시하거나 사본에 "원본과 같음"을 명기하고 인감(인감증명서상의 인감 또는 입찰참가신청서상의 사용인감)으로</w:t>
      </w:r>
      <w:r w:rsidRPr="00D53D96">
        <w:rPr>
          <w:rFonts w:ascii="하나2.0 R" w:eastAsia="하나2.0 R" w:hAnsi="하나2.0 R" w:cs="Arial Unicode MS" w:hint="eastAsia"/>
          <w:spacing w:val="10"/>
        </w:rPr>
        <w:t xml:space="preserve"> </w:t>
      </w:r>
      <w:r w:rsidRPr="00D53D96">
        <w:rPr>
          <w:rFonts w:ascii="하나2.0 R" w:eastAsia="하나2.0 R" w:hAnsi="하나2.0 R" w:cs="Arial Unicode MS" w:hint="eastAsia"/>
        </w:rPr>
        <w:t>날인하여 제출하여야 한다.</w:t>
      </w:r>
    </w:p>
    <w:p w:rsidR="00D53D96" w:rsidRPr="00D53D96" w:rsidP="00D53D96" w14:paraId="2EF607A5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2F8FFF29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제4조 [입찰보증금]</w:t>
      </w:r>
    </w:p>
    <w:p w:rsidR="00D53D96" w:rsidRPr="00D53D96" w:rsidP="00D53D96" w14:paraId="423CA6E7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총액계약의 입찰금액 또는 단가계약의 구매예정금액(구매예정수량 X 입찰단가)의 5/100 이상의 현금(체신관서 또는 시내 금융기관발행 자기앞수표 포함) 또는 공인기관의 보증보험증권(보증서 포함) 또는 당행이 인정하는 은행지급보증서 등으로 입찰 신청 마감일까지 당행에 납부하여야 한다.</w:t>
      </w:r>
    </w:p>
    <w:p w:rsidR="00D53D96" w:rsidRPr="00D53D96" w:rsidP="00D53D96" w14:paraId="2BDBD20C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낙찰자가 소정의 기한 내에 계약을 체결하지 아니할 때에는 입찰보증금을 당행에 귀속한다.</w:t>
      </w:r>
    </w:p>
    <w:p w:rsidR="00D53D96" w:rsidRPr="00D53D96" w:rsidP="00D53D96" w14:paraId="2B15DFF1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입찰보증금은 입찰절차 종료 후 입찰자의 청구에 의하여 반환한다. 그러나 낙찰자의 입찰보증금은 계약체결시까지 반환하지 아니한다.</w:t>
      </w:r>
    </w:p>
    <w:p w:rsidR="00D53D96" w:rsidRPr="00D53D96" w:rsidP="00D53D96" w14:paraId="013CE244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보증보험증권 또는 보증서 등에 의한 입찰보증금의 보증기간은 입찰서 제출마감일 이전부터 입찰서 제출마감일부터 30일 이후까지 이어야 한다.</w:t>
      </w:r>
    </w:p>
    <w:p w:rsidR="00D53D96" w:rsidRPr="00D53D96" w:rsidP="00D53D96" w14:paraId="17C109A5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639BC89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제5조 [입찰]</w:t>
      </w:r>
    </w:p>
    <w:p w:rsidR="00D53D96" w:rsidRPr="00D53D96" w:rsidP="00D53D96" w14:paraId="6A6B69C3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 참가신청 또는 입찰 참가승낙을 한 자가 아니면 입찰에 참가 할 수 없다.</w:t>
      </w:r>
    </w:p>
    <w:p w:rsidR="00D53D96" w:rsidRPr="00D53D96" w:rsidP="00D53D96" w14:paraId="35C54DA2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 전에 위임장을 제출한 경우에는 그 대리인도 입찰에 참가할 수 있다.</w:t>
      </w:r>
    </w:p>
    <w:p w:rsidR="00D53D96" w:rsidRPr="00D53D96" w:rsidP="00D53D96" w14:paraId="6D4019FD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 참가 부정당한 자 또는 입찰 참가자격을 제한 받고 있는 자는 대리인으로 할 수 없다.</w:t>
      </w:r>
    </w:p>
    <w:p w:rsidR="00D53D96" w:rsidRPr="00D53D96" w:rsidP="00D53D96" w14:paraId="4F31EC74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입찰에 사용하는 인감은 입찰참가 신청시 제출한 인감으로 하여야 한다.</w:t>
      </w:r>
    </w:p>
    <w:p w:rsidR="00D53D96" w:rsidP="00D53D96" w14:paraId="49490D8F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6DC91FAF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129A049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제6조 [입찰서 작성]</w:t>
      </w:r>
    </w:p>
    <w:p w:rsidR="00D53D96" w:rsidRPr="00D53D96" w:rsidP="00D53D96" w14:paraId="39AFB076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입찰은 소정의 서식에 의한 입찰서에 의하여 작성하여야 한다.</w:t>
      </w:r>
    </w:p>
    <w:p w:rsidR="00D53D96" w:rsidRPr="00D53D96" w:rsidP="00D53D96" w14:paraId="241165E7" w14:textId="77777777">
      <w:pPr>
        <w:widowControl/>
        <w:wordWrap/>
        <w:autoSpaceDE/>
        <w:spacing w:after="0" w:line="240" w:lineRule="auto"/>
        <w:ind w:left="480" w:hanging="300" w:leftChars="90" w:hangingChars="15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입찰서의 기재사항 중 말소 또는 정정한 곳이 있을 때에는 입찰에 사용하는 인감으로 날인하여야 한다. 다만, 금액은 정정할 수 없다.</w:t>
      </w:r>
    </w:p>
    <w:p w:rsidR="00D53D96" w:rsidRPr="00D53D96" w:rsidP="00D53D96" w14:paraId="4A7F09E3" w14:textId="77777777">
      <w:pPr>
        <w:widowControl/>
        <w:wordWrap/>
        <w:autoSpaceDE/>
        <w:spacing w:after="0" w:line="240" w:lineRule="auto"/>
        <w:ind w:left="380" w:hanging="200" w:leftChars="90" w:hanging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입찰서의 금액표시는 한글 또는 한자로 기재하여야 하며, 아라비아 숫자로 부기 할 수 있다. 이 경우 아라비아 숫자로 병기한 금액이 한글 또는 한자로 기재된 금액과 차이가 있을 때에는 한글 또는 한자로 기재한 금액에 의한다.</w:t>
      </w:r>
    </w:p>
    <w:p w:rsidR="00D53D96" w:rsidRPr="00D53D96" w:rsidP="00D53D96" w14:paraId="06AB216F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입찰가격은 당행이 지정하는 장소의 인도, 설치 가격, 제비용 및 부가가치세를 포함한 가격으로 한다.</w:t>
      </w:r>
    </w:p>
    <w:p w:rsidR="00D53D96" w:rsidRPr="00D53D96" w:rsidP="00D53D96" w14:paraId="6E2E5C3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039583DA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제7조 [입찰서의 제출 등]</w:t>
      </w:r>
    </w:p>
    <w:p w:rsidR="00D53D96" w:rsidRPr="00D53D96" w:rsidP="00D53D96" w14:paraId="19F0070F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입찰서는 1인 1통을 제출하는 것을 원칙으로 한다.</w:t>
      </w:r>
    </w:p>
    <w:p w:rsidR="00D53D96" w:rsidRPr="00D53D96" w:rsidP="00D53D96" w14:paraId="284B7B28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입찰서는 봉함하여 제출하여야 한다.</w:t>
      </w:r>
    </w:p>
    <w:p w:rsidR="00D53D96" w:rsidRPr="00D53D96" w:rsidP="00D53D96" w14:paraId="72C0638D" w14:textId="77777777">
      <w:pPr>
        <w:widowControl/>
        <w:wordWrap/>
        <w:autoSpaceDE/>
        <w:spacing w:after="0" w:line="240" w:lineRule="auto"/>
        <w:ind w:left="580" w:hanging="400" w:leftChars="90" w:hangingChars="2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입찰서는 입찰공고 등에서 허용하고 있을 때에는 우편으로도 제출할 수 있다. 이 경우 우편증의 분실, 훼손 또는 지연에 대하여 당행은 책임을 지지 아니한다.</w:t>
      </w:r>
    </w:p>
    <w:p w:rsidR="00D53D96" w:rsidRPr="00D53D96" w:rsidP="00D53D96" w14:paraId="59B81700" w14:textId="77777777">
      <w:pPr>
        <w:widowControl/>
        <w:wordWrap/>
        <w:autoSpaceDE/>
        <w:spacing w:after="0" w:line="240" w:lineRule="auto"/>
        <w:ind w:left="480" w:hanging="300" w:leftChars="90" w:hangingChars="15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④ 입찰자는 제출한 입찰서를 교환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변경 또는 취소할 수 없다. 다만, 입찰서에 기재한 중요부분에 오기가 있음을 이유로 개찰현장에서 입찰자가 입찰의 취소의사를 표시한 것으로서 당행이 이를 인정하는 경우에는 취소가 가능하다.</w:t>
      </w:r>
    </w:p>
    <w:p w:rsidR="00D53D96" w:rsidRPr="00D53D96" w:rsidP="00D53D96" w14:paraId="065741BB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5C81578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제8조 [경쟁입찰의 성립]</w:t>
      </w:r>
    </w:p>
    <w:p w:rsidR="00D53D96" w:rsidRPr="00D53D96" w:rsidP="00D53D96" w14:paraId="6907E9E0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경쟁입찰은 2인 이상의 유효한 입찰로서 성립한다.</w:t>
      </w:r>
    </w:p>
    <w:p w:rsidR="00D53D96" w:rsidRPr="00D53D96" w:rsidP="00D53D96" w14:paraId="6FA41EAC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0639A6B2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제9조 [입찰의 무효]</w:t>
      </w:r>
    </w:p>
    <w:p w:rsidR="00D53D96" w:rsidRPr="00D53D96" w:rsidP="00D53D96" w14:paraId="6CBCB807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다음 각 호의 하나에 해당하는 입찰은 무효로 한다.</w:t>
      </w:r>
    </w:p>
    <w:p w:rsidR="00D53D96" w:rsidRPr="00D53D96" w:rsidP="00D53D96" w14:paraId="1EECDBAE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1. 입찰 참가자가 1인인 입찰</w:t>
      </w:r>
    </w:p>
    <w:p w:rsidR="00D53D96" w:rsidRPr="00D53D96" w:rsidP="00D53D96" w14:paraId="7FB474DA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2. 입찰 참가 자격이 없는 자가 한 입찰</w:t>
      </w:r>
    </w:p>
    <w:p w:rsidR="00D53D96" w:rsidRPr="00D53D96" w:rsidP="00D53D96" w14:paraId="48F3DCCF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3. 대리권이 없는 자가 한 입찰</w:t>
      </w:r>
    </w:p>
    <w:p w:rsidR="00D53D96" w:rsidRPr="00D53D96" w:rsidP="00D53D96" w14:paraId="4E6AD6BA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4. 입찰서가 소정의 일시까지 소정 장소에 도착하지 아니한 입찰</w:t>
      </w:r>
    </w:p>
    <w:p w:rsidR="00D53D96" w:rsidRPr="00D53D96" w:rsidP="00D53D96" w14:paraId="73BC7C21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5. 동일사항에 대하여 동일인이 2통 이상의 입찰서를 제출한 입찰</w:t>
      </w:r>
    </w:p>
    <w:p w:rsidR="00D53D96" w:rsidRPr="00D53D96" w:rsidP="00D53D96" w14:paraId="20F2E0AC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6. 동일사항에 대하여 타인의 대리를 겸하거나 2인 이상을 대리한 입찰</w:t>
      </w:r>
    </w:p>
    <w:p w:rsidR="00D53D96" w:rsidRPr="00D53D96" w:rsidP="00D53D96" w14:paraId="20A1E281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7. 입찰서의 입찰금액 등 중요한 부문이 불분명하거나, 정정한 후 정정날인을 누락한 입찰</w:t>
      </w:r>
    </w:p>
    <w:p w:rsidR="00D53D96" w:rsidRPr="00D53D96" w:rsidP="00D53D96" w14:paraId="7D7B354B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8. 담합하거나 타인의 경쟁 참가를 방해 또는 집행을 방해한 자의 입찰</w:t>
      </w:r>
    </w:p>
    <w:p w:rsidR="00D53D96" w:rsidRPr="00D53D96" w:rsidP="00D53D96" w14:paraId="7AB8748E" w14:textId="77777777">
      <w:pPr>
        <w:widowControl/>
        <w:wordWrap/>
        <w:autoSpaceDE/>
        <w:spacing w:after="0" w:line="240" w:lineRule="auto"/>
        <w:ind w:left="480" w:hanging="300" w:leftChars="90" w:hangingChars="15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9. 입찰자의 기명날인이 없는 입찰(입찰참가 신청서에 제출한 인감으로 입찰서에 날인되지 아니한 경우 포함)</w:t>
      </w:r>
    </w:p>
    <w:p w:rsidR="00D53D96" w:rsidRPr="00D53D96" w:rsidP="00D53D96" w14:paraId="115C6499" w14:textId="77777777">
      <w:pPr>
        <w:widowControl/>
        <w:wordWrap/>
        <w:autoSpaceDE/>
        <w:spacing w:after="0" w:line="240" w:lineRule="auto"/>
        <w:ind w:left="180" w:leftChars="9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10. 입찰서에 기재한 중요부분에 착오가 있음을 이유로 개찰현장에서 입찰자가 입찰의 취소의사를 표시한 것으로 계약담당직원이 이를 인정한 입찰</w:t>
      </w:r>
    </w:p>
    <w:p w:rsidR="00D53D96" w:rsidRPr="00D53D96" w:rsidP="00D53D96" w14:paraId="208C028C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11. 소정의 입찰서를 사용하지 않거나, 입찰서의 금액을 아라비아 숫자로만 기재한 입찰</w:t>
      </w:r>
    </w:p>
    <w:p w:rsidR="00D53D96" w:rsidRPr="00D53D96" w:rsidP="00D53D96" w14:paraId="364A7AD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62577CF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제10조 [관계사항의 숙지]</w:t>
      </w:r>
    </w:p>
    <w:p w:rsidR="00D53D96" w:rsidRPr="00D53D96" w:rsidP="00D53D96" w14:paraId="51622164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입찰서는 입찰공고 조건, 입찰유의서, 입찰기기 제안 사양, 기타 입찰에 필요한 모든 사항에 관하여 입찰 전에 완전히 숙지하여야 하며, 이를 숙지하지 못하여 발생한 책임을 입찰 참가자에게 있다.</w:t>
      </w:r>
    </w:p>
    <w:p w:rsidR="00D53D96" w:rsidRPr="00D53D96" w:rsidP="00D53D96" w14:paraId="3CA7D75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0DFDE30E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제11조 [입찰의 연기 등]</w:t>
      </w:r>
    </w:p>
    <w:p w:rsidR="00D53D96" w:rsidRPr="00D53D96" w:rsidP="00D53D96" w14:paraId="5FFC4283" w14:textId="77777777">
      <w:pPr>
        <w:widowControl/>
        <w:wordWrap/>
        <w:autoSpaceDE/>
        <w:spacing w:after="0" w:line="240" w:lineRule="auto"/>
        <w:ind w:left="380" w:hanging="200" w:leftChars="90" w:hanging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당행은 입찰 공고 후, 필요한 경우에는 입찰 또는 개찰의 일시를 연기할 수 있다. 다만, 이러한 경우에는 그 사유와 연기 일시를 입찰자에게 통지 하여야 한다.</w:t>
      </w:r>
    </w:p>
    <w:p w:rsidR="00D53D96" w:rsidRPr="00D53D96" w:rsidP="00D53D96" w14:paraId="6B907ECB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입찰이 성립되지 아니하거나 낙찰자가 없을 때 에는 다시 입찰에 부칠 수 있다.</w:t>
      </w:r>
    </w:p>
    <w:p w:rsidR="00D53D96" w:rsidRPr="00D53D96" w:rsidP="00D53D96" w14:paraId="215D1E7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0C66AAA7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제12조 [낙찰자의 결정]</w:t>
      </w:r>
    </w:p>
    <w:p w:rsidR="00D53D96" w:rsidRPr="00D53D96" w:rsidP="00D53D96" w14:paraId="59AD7FF7" w14:textId="77777777">
      <w:pPr>
        <w:widowControl/>
        <w:wordWrap/>
        <w:autoSpaceDE/>
        <w:spacing w:after="0" w:line="240" w:lineRule="auto"/>
        <w:ind w:left="280" w:hanging="100" w:leftChars="90" w:hangingChars="5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유효한 입찰자 중 당행에서 정하는 예정가격 이하의 당행 규정범위 내 최저가격 입찰자를 낙찰자로 한다. 다만, 낙찰대상이 없을 때에는 같은 장소에서 다시 입찰에 부칠 수 있으며, 2회 이상 재입찰에도 낙찰 대상자가 없을 때에는 입찰 실시일을 연기 하거나 최소 입찰 금액 제출자 순으로 수의 시담을 통해 낙찰자를 결정할 수 있다.</w:t>
      </w:r>
    </w:p>
    <w:p w:rsidR="00D53D96" w:rsidRPr="00D53D96" w:rsidP="00D53D96" w14:paraId="70130284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낙찰자가 될 동가의 입찰자가 2인 이상인 때에는 즉시 추첨으로 낙찰자를 결정할 수 있다.</w:t>
      </w:r>
    </w:p>
    <w:p w:rsidR="00D53D96" w:rsidRPr="00D53D96" w:rsidP="00D53D96" w14:paraId="24546F5A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56408AAA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제13조 [계약의 체결]</w:t>
      </w:r>
    </w:p>
    <w:p w:rsidR="00D53D96" w:rsidRPr="00D53D96" w:rsidP="00D53D96" w14:paraId="051473BA" w14:textId="77777777">
      <w:pPr>
        <w:widowControl/>
        <w:wordWrap/>
        <w:autoSpaceDE/>
        <w:spacing w:after="0" w:line="240" w:lineRule="auto"/>
        <w:ind w:left="280" w:hanging="100" w:leftChars="90" w:hangingChars="5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① 낙찰자는 당행으로부터 낙찰통지를 받은 후 10일 이내에 소정서식의 계약서에 의하여 계약을 체결하여야 하고, 그 낙찰금액에 대한 산출내역서를 제출하여야 한다.</w:t>
      </w:r>
    </w:p>
    <w:p w:rsidR="00D53D96" w:rsidRPr="00D53D96" w:rsidP="00D53D96" w14:paraId="7CA8637C" w14:textId="77777777">
      <w:pPr>
        <w:widowControl/>
        <w:wordWrap/>
        <w:autoSpaceDE/>
        <w:spacing w:after="0" w:line="240" w:lineRule="auto"/>
        <w:ind w:left="380" w:hanging="200" w:leftChars="90" w:hanging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② 당행은 낙찰자가 정당한 이유없이 제①항의 규정에 의하여 계약을 체결하지 아니하는 때에는 낙찰을 취소할 수 있다.</w:t>
      </w:r>
    </w:p>
    <w:p w:rsidR="00D53D96" w:rsidRPr="00D53D96" w:rsidP="00D53D96" w14:paraId="62FD7FBC" w14:textId="77777777">
      <w:pPr>
        <w:widowControl/>
        <w:wordWrap/>
        <w:autoSpaceDE/>
        <w:spacing w:after="0" w:line="240" w:lineRule="auto"/>
        <w:ind w:left="280" w:hanging="100" w:leftChars="90" w:hangingChars="5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③ 제①항의 규정에 의하여 당행과 계약을 체결하고자 하는 자는 당행이 필요로 하는 서류를 계약담당직원에게 제출하여야 한다.</w:t>
      </w:r>
    </w:p>
    <w:p w:rsidR="00D53D96" w:rsidRPr="00D53D96" w:rsidP="00D53D96" w14:paraId="321A3A85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3343D762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제14조 [계약의 성립]</w:t>
      </w:r>
    </w:p>
    <w:p w:rsidR="00D53D96" w:rsidRPr="00D53D96" w:rsidP="00D53D96" w14:paraId="4CAAA6F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계약은 계약서를 작성하고 계약담당직원과 낙찰자가 기명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날인(외국인에 대하여 서명이 포함된 경우에는 서명을 포함)함으로써 확정한다.</w:t>
      </w:r>
    </w:p>
    <w:p w:rsidR="00D53D96" w:rsidRPr="00D53D96" w:rsidP="00D53D96" w14:paraId="49D51053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0DE026E2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제15조 [부정당업자의 입찰참가자격 제한]</w:t>
      </w:r>
    </w:p>
    <w:p w:rsidR="00D53D96" w:rsidRPr="00D53D96" w:rsidP="00D53D96" w14:paraId="6B4060B3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 xml:space="preserve">입찰자 또는 낙찰자가 다음 각 호의 하나에 해당하는 경우에는 1월이상 2년이하의 기간동안 입찰참가자격 제한조치를 받게 된다. </w:t>
      </w:r>
    </w:p>
    <w:p w:rsidR="00D53D96" w:rsidRPr="00D53D96" w:rsidP="00D53D96" w14:paraId="1FCAA080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1. 계약을 이행함에 있어서 부실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조잡 또는 부당하게 하거나 부정한 행위를 한 자</w:t>
      </w:r>
    </w:p>
    <w:p w:rsidR="00D53D96" w:rsidRPr="00D53D96" w:rsidP="00D53D96" w14:paraId="3B7C1083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2. 정당한 이유없이 계약을 체결 또는 이행하지 아니한 자</w:t>
      </w:r>
    </w:p>
    <w:p w:rsidR="00D53D96" w:rsidRPr="00D53D96" w:rsidP="00D53D96" w14:paraId="21924C68" w14:textId="77777777">
      <w:pPr>
        <w:widowControl/>
        <w:wordWrap/>
        <w:autoSpaceDE/>
        <w:spacing w:after="0" w:line="240" w:lineRule="auto"/>
        <w:ind w:left="380" w:hanging="200" w:leftChars="90" w:hanging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3. 경쟁입찰에 있어서 입찰자간에 서로 상의하여 미리 입찰가격을 협정하였거나 특정인의 낙찰을 위하여 담합한 자</w:t>
      </w:r>
    </w:p>
    <w:p w:rsidR="00D53D96" w:rsidRPr="00D53D96" w:rsidP="00D53D96" w14:paraId="0489EAF5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4. 입찰 또는 계약에 관한 서류를 위조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Arial Unicode MS" w:hint="eastAsia"/>
        </w:rPr>
        <w:t>변조하거나 부정하게 행사한 자 또는 허위서류를 제출한 자</w:t>
      </w:r>
    </w:p>
    <w:p w:rsidR="00D53D96" w:rsidRPr="00D53D96" w:rsidP="00D53D96" w14:paraId="3A075CD2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5. 고의로 무효의 입찰을 한 자</w:t>
      </w:r>
    </w:p>
    <w:p w:rsidR="00D53D96" w:rsidRPr="00D53D96" w:rsidP="00D53D96" w14:paraId="4780B762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6. 입찰참가신청서 또는 입찰참가승낙서를 제출하고도 정당한 이유없이 당해 입찰에 참가하지 아니한 자</w:t>
      </w:r>
    </w:p>
    <w:p w:rsidR="00D53D96" w:rsidRPr="00D53D96" w:rsidP="00D53D96" w14:paraId="3008154D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7. 입찰참가를 방해하거나 낙찰자의 계약체결 또는 그 이행을 방해한 자</w:t>
      </w:r>
    </w:p>
    <w:p w:rsidR="00D53D96" w:rsidRPr="00D53D96" w:rsidP="00D53D96" w14:paraId="4125F7A0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8. 감독 또는 검사에 있어서 그 직무의 수행을 방해한 자</w:t>
      </w:r>
    </w:p>
    <w:p w:rsidR="00D53D96" w:rsidRPr="00D53D96" w:rsidP="00D53D96" w14:paraId="689987FE" w14:textId="77777777">
      <w:pPr>
        <w:widowControl/>
        <w:wordWrap/>
        <w:autoSpaceDE/>
        <w:spacing w:after="0" w:line="240" w:lineRule="auto"/>
        <w:ind w:firstLine="200" w:firstLineChars="100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 xml:space="preserve">9. 정당한 이유없이 계약이행능력의 심사에 필요한 서류의 전부 또는 일부를 제출하지 아니한 자 </w:t>
      </w:r>
    </w:p>
    <w:p w:rsidR="00D53D96" w:rsidRPr="00D53D96" w:rsidP="00D53D96" w14:paraId="6503176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42A6AFFA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제16조 [비밀유지의 의무]</w:t>
      </w:r>
      <w:r w:rsidRPr="00D53D96">
        <w:rPr>
          <w:rFonts w:ascii="하나2.0 R" w:eastAsia="하나2.0 R" w:hAnsi="하나2.0 R" w:cs="Arial Unicode MS" w:hint="eastAsia"/>
        </w:rPr>
        <w:t xml:space="preserve"> </w:t>
      </w:r>
    </w:p>
    <w:p w:rsidR="00D53D96" w:rsidRPr="00D53D96" w:rsidP="00D53D96" w14:paraId="0FB9DB92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입찰자는 당행으로부터 배부받은 입찰에 관한 서류 또는 각종 자료 및 입찰과정에서 얻은 정보를 당해 입찰외 목적으로 사용하여서는 아니된다.</w:t>
      </w:r>
    </w:p>
    <w:p w:rsidR="00D53D96" w:rsidRPr="00D53D96" w:rsidP="00D53D96" w14:paraId="0E3E6561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  <w:b/>
          <w:bCs/>
        </w:rPr>
        <w:t>제17조 [기타사항]</w:t>
      </w:r>
    </w:p>
    <w:p w:rsidR="00D53D96" w:rsidRPr="00D53D96" w:rsidP="00D53D96" w14:paraId="0AC3E001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  <w:r w:rsidRPr="00D53D96">
        <w:rPr>
          <w:rFonts w:ascii="하나2.0 R" w:eastAsia="하나2.0 R" w:hAnsi="하나2.0 R" w:cs="Arial Unicode MS" w:hint="eastAsia"/>
        </w:rPr>
        <w:t>입찰공고조건 및 이 유의서에 명시되지 아니한 기타사항에 대하여는 당행에서 정하는 바에 따른다.</w:t>
      </w:r>
    </w:p>
    <w:p w:rsidR="00D53D96" w:rsidP="00D53D96" w14:paraId="17754ED2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72271C66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C82238" w:rsidP="00D53D96" w14:paraId="43FF8311" w14:textId="0A6FBCE6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  <w:szCs w:val="24"/>
        </w:rPr>
      </w:pPr>
      <w:r w:rsidRPr="00C82238">
        <w:rPr>
          <w:rFonts w:ascii="하나2.0 R" w:eastAsia="하나2.0 R" w:hAnsi="하나2.0 R" w:cs="Arial Unicode MS" w:hint="eastAsia"/>
          <w:sz w:val="24"/>
          <w:szCs w:val="24"/>
        </w:rPr>
        <w:t>위의 입찰유의사항과 귀행의 입찰조건 및 지시사항을 준수할 것을 승낙하고 아래의 입찰참가를 신청합니다.</w:t>
      </w:r>
    </w:p>
    <w:p w:rsidR="00D53D96" w:rsidP="00D53D96" w14:paraId="3C540D93" w14:textId="77777777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</w:rPr>
      </w:pPr>
    </w:p>
    <w:p w:rsidR="00D53D96" w:rsidRPr="00D53D96" w:rsidP="00D53D96" w14:paraId="16098587" w14:textId="77777777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</w:rPr>
      </w:pPr>
    </w:p>
    <w:p w:rsidR="00D53D96" w:rsidRPr="00D53D96" w:rsidP="00D53D96" w14:paraId="7F99978A" w14:textId="77777777">
      <w:pPr>
        <w:widowControl/>
        <w:wordWrap/>
        <w:autoSpaceDE/>
        <w:snapToGrid w:val="0"/>
        <w:spacing w:after="0" w:line="240" w:lineRule="auto"/>
        <w:jc w:val="center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년      월      일</w:t>
      </w:r>
    </w:p>
    <w:p w:rsidR="00D53D96" w:rsidP="00D53D96" w14:paraId="425792DA" w14:textId="77777777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D53D96" w14:paraId="6D349386" w14:textId="77777777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</w:rPr>
      </w:pPr>
    </w:p>
    <w:p w:rsidR="00D53D96" w:rsidRPr="00D53D96" w:rsidP="00C82238" w14:paraId="34A989A4" w14:textId="4E402842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◎ 공 고   번 호 : 제              호</w:t>
      </w:r>
    </w:p>
    <w:p w:rsidR="00D53D96" w:rsidRPr="00D53D96" w:rsidP="00C82238" w14:paraId="67122740" w14:textId="77777777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</w:rPr>
      </w:pPr>
    </w:p>
    <w:p w:rsidR="00D53D96" w:rsidRPr="00D53D96" w:rsidP="00C82238" w14:paraId="3E78B7D0" w14:textId="7A108153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 xml:space="preserve">◎ 입 찰   건 명 : </w:t>
      </w:r>
    </w:p>
    <w:p w:rsidR="00D53D96" w:rsidRPr="00D53D96" w:rsidP="00C82238" w14:paraId="3830802D" w14:textId="77777777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</w:rPr>
      </w:pPr>
    </w:p>
    <w:p w:rsidR="00D53D96" w:rsidRPr="00D53D96" w:rsidP="00C82238" w14:paraId="37B2217B" w14:textId="4454CF3E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◎ 신청인 주  소 :</w:t>
      </w:r>
    </w:p>
    <w:p w:rsidR="00D53D96" w:rsidRPr="00D53D96" w:rsidP="00C82238" w14:paraId="47BB2B13" w14:textId="77777777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</w:rPr>
      </w:pPr>
    </w:p>
    <w:p w:rsidR="00D53D96" w:rsidRPr="00D53D96" w:rsidP="00C82238" w14:paraId="72704500" w14:textId="148BC5A5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              회사명 :</w:t>
      </w:r>
    </w:p>
    <w:p w:rsidR="00D53D96" w:rsidRPr="00D53D96" w:rsidP="00C82238" w14:paraId="58140DAE" w14:textId="77777777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</w:rPr>
      </w:pPr>
    </w:p>
    <w:p w:rsidR="00D53D96" w:rsidRPr="00D53D96" w:rsidP="00C82238" w14:paraId="145DAFA5" w14:textId="180EE507">
      <w:pPr>
        <w:widowControl/>
        <w:wordWrap/>
        <w:autoSpaceDE/>
        <w:snapToGrid w:val="0"/>
        <w:spacing w:after="0" w:line="240" w:lineRule="auto"/>
        <w:ind w:left="1700" w:leftChars="850"/>
        <w:rPr>
          <w:rFonts w:ascii="하나2.0 R" w:eastAsia="하나2.0 R" w:hAnsi="하나2.0 R" w:cs="Arial Unicode MS"/>
          <w:sz w:val="24"/>
        </w:rPr>
      </w:pPr>
      <w:r w:rsidRPr="00D53D96">
        <w:rPr>
          <w:rFonts w:ascii="하나2.0 R" w:eastAsia="하나2.0 R" w:hAnsi="하나2.0 R" w:cs="Arial Unicode MS" w:hint="eastAsia"/>
          <w:sz w:val="24"/>
          <w:szCs w:val="24"/>
        </w:rPr>
        <w:t>               대표자 :                            (인)</w:t>
      </w:r>
    </w:p>
    <w:p w:rsidR="00C82238" w:rsidP="00C82238" w14:paraId="677C51C8" w14:textId="77777777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  <w:szCs w:val="32"/>
        </w:rPr>
      </w:pPr>
    </w:p>
    <w:p w:rsidR="00C82238" w:rsidP="00C82238" w14:paraId="4F257B92" w14:textId="77777777">
      <w:pPr>
        <w:widowControl/>
        <w:wordWrap/>
        <w:autoSpaceDE/>
        <w:snapToGrid w:val="0"/>
        <w:spacing w:after="0" w:line="240" w:lineRule="auto"/>
        <w:rPr>
          <w:rFonts w:ascii="하나2.0 R" w:eastAsia="하나2.0 R" w:hAnsi="하나2.0 R" w:cs="Arial Unicode MS"/>
          <w:sz w:val="24"/>
          <w:szCs w:val="32"/>
        </w:rPr>
      </w:pPr>
    </w:p>
    <w:p w:rsidR="00D53D96" w:rsidRPr="00C82238" w:rsidP="00C82238" w14:paraId="3EDB7816" w14:textId="482B00F4">
      <w:pPr>
        <w:widowControl/>
        <w:wordWrap/>
        <w:autoSpaceDE/>
        <w:snapToGrid w:val="0"/>
        <w:spacing w:after="0" w:line="240" w:lineRule="auto"/>
        <w:jc w:val="left"/>
        <w:rPr>
          <w:rFonts w:ascii="하나2.0 R" w:eastAsia="하나2.0 R" w:hAnsi="하나2.0 R"/>
          <w:sz w:val="14"/>
          <w:szCs w:val="14"/>
        </w:rPr>
      </w:pPr>
      <w:r w:rsidRPr="00C82238">
        <w:rPr>
          <w:rFonts w:ascii="하나2.0 R" w:eastAsia="하나2.0 R" w:hAnsi="하나2.0 R" w:cs="Arial Unicode MS" w:hint="eastAsia"/>
          <w:sz w:val="24"/>
          <w:szCs w:val="24"/>
        </w:rPr>
        <w:t xml:space="preserve">주식회사 </w:t>
      </w:r>
      <w:r w:rsidRPr="00C82238">
        <w:rPr>
          <w:rFonts w:ascii="하나2.0 R" w:eastAsia="하나2.0 R" w:hAnsi="하나2.0 R" w:hint="eastAsia"/>
          <w:sz w:val="24"/>
          <w:szCs w:val="32"/>
        </w:rPr>
        <w:t>하나은행</w:t>
      </w:r>
      <w:r w:rsidRPr="00C82238">
        <w:rPr>
          <w:rFonts w:ascii="하나2.0 R" w:eastAsia="하나2.0 R" w:hAnsi="하나2.0 R" w:cs="Arial Unicode MS" w:hint="eastAsia"/>
          <w:sz w:val="24"/>
          <w:szCs w:val="24"/>
        </w:rPr>
        <w:t xml:space="preserve"> 브랜드전략부</w:t>
      </w:r>
      <w:r w:rsidRPr="00C82238" w:rsidR="00C82238">
        <w:rPr>
          <w:rFonts w:ascii="하나2.0 R" w:eastAsia="하나2.0 R" w:hAnsi="하나2.0 R" w:cs="Arial Unicode MS" w:hint="eastAsia"/>
          <w:sz w:val="24"/>
          <w:szCs w:val="24"/>
        </w:rPr>
        <w:t xml:space="preserve"> 부</w:t>
      </w:r>
      <w:r w:rsidRPr="00C82238">
        <w:rPr>
          <w:rFonts w:ascii="하나2.0 R" w:eastAsia="하나2.0 R" w:hAnsi="하나2.0 R" w:cs="Arial Unicode MS" w:hint="eastAsia"/>
          <w:sz w:val="24"/>
          <w:szCs w:val="24"/>
        </w:rPr>
        <w:t>장 귀하</w:t>
      </w:r>
    </w:p>
    <w:p w:rsidR="00D53D96" w:rsidRPr="00D53D96" w14:paraId="049ABBD0" w14:textId="0361B259">
      <w:pPr>
        <w:wordWrap/>
        <w:autoSpaceDE/>
        <w:autoSpaceDN/>
        <w:rPr>
          <w:rFonts w:ascii="하나2.0 R" w:eastAsia="하나2.0 R" w:hAnsi="하나2.0 R" w:cs="굴림"/>
          <w:bCs/>
          <w:sz w:val="18"/>
          <w:szCs w:val="18"/>
        </w:rPr>
      </w:pPr>
      <w:r w:rsidRPr="00D53D96">
        <w:rPr>
          <w:rFonts w:ascii="하나2.0 R" w:eastAsia="하나2.0 R" w:hAnsi="하나2.0 R" w:cs="굴림"/>
          <w:bCs/>
          <w:sz w:val="18"/>
          <w:szCs w:val="18"/>
        </w:rPr>
        <w:br w:type="page"/>
      </w:r>
    </w:p>
    <w:p w:rsidR="00D53D96" w:rsidRPr="00D53D96" w:rsidP="00D53D96" w14:paraId="38B8BD6C" w14:textId="77777777">
      <w:pPr>
        <w:widowControl/>
        <w:wordWrap/>
        <w:autoSpaceDE/>
        <w:spacing w:after="0" w:line="240" w:lineRule="auto"/>
        <w:jc w:val="left"/>
        <w:rPr>
          <w:rFonts w:ascii="하나2.0 R" w:eastAsia="하나2.0 R" w:hAnsi="하나2.0 R" w:cs="굴림"/>
          <w:b/>
          <w:bCs/>
        </w:rPr>
      </w:pPr>
      <w:r w:rsidRPr="00D53D96">
        <w:rPr>
          <w:rFonts w:ascii="하나2.0 R" w:eastAsia="하나2.0 R" w:hAnsi="하나2.0 R" w:cs="굴림" w:hint="eastAsia"/>
          <w:b/>
          <w:bCs/>
        </w:rPr>
        <w:t>[별지서식 제4호] 공정 입찰/계약 이행 서약서</w:t>
      </w:r>
    </w:p>
    <w:p w:rsidR="00D53D96" w:rsidRPr="00D53D96" w:rsidP="00D53D96" w14:paraId="2247BA64" w14:textId="77777777">
      <w:pPr>
        <w:widowControl/>
        <w:wordWrap/>
        <w:autoSpaceDE/>
        <w:spacing w:after="0" w:line="240" w:lineRule="auto"/>
        <w:jc w:val="center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b/>
          <w:bCs/>
          <w:sz w:val="40"/>
          <w:szCs w:val="40"/>
          <w:u w:val="single"/>
        </w:rPr>
        <w:t>공정 입찰/계약 이행 서약서</w:t>
      </w:r>
    </w:p>
    <w:p w:rsidR="00D53D96" w:rsidRPr="00D53D96" w:rsidP="00D53D96" w14:paraId="34C6663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3A4C4EA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주식회사 </w:t>
      </w:r>
      <w:r w:rsidRPr="00D53D96">
        <w:rPr>
          <w:rFonts w:ascii="하나2.0 R" w:eastAsia="하나2.0 R" w:hAnsi="하나2.0 R" w:cs="굴림" w:hint="eastAsia"/>
          <w:sz w:val="24"/>
          <w:szCs w:val="32"/>
        </w:rPr>
        <w:t>하나은행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 귀중</w:t>
      </w:r>
    </w:p>
    <w:p w:rsidR="00D53D96" w:rsidRPr="00D53D96" w:rsidP="00D53D96" w14:paraId="1C72547B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691FB72A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b/>
        </w:rPr>
      </w:pPr>
      <w:r w:rsidRPr="00D53D96">
        <w:rPr>
          <w:rFonts w:ascii="하나2.0 R" w:eastAsia="하나2.0 R" w:hAnsi="하나2.0 R" w:cs="굴림" w:hint="eastAsia"/>
          <w:b/>
        </w:rPr>
        <w:t>당사는 ㈜</w:t>
      </w:r>
      <w:r w:rsidRPr="00D53D96">
        <w:rPr>
          <w:rFonts w:ascii="하나2.0 R" w:eastAsia="하나2.0 R" w:hAnsi="하나2.0 R" w:cs="굴림" w:hint="eastAsia"/>
          <w:sz w:val="24"/>
          <w:szCs w:val="32"/>
        </w:rPr>
        <w:t xml:space="preserve"> </w:t>
      </w:r>
      <w:r w:rsidRPr="00D53D96">
        <w:rPr>
          <w:rFonts w:ascii="하나2.0 R" w:eastAsia="하나2.0 R" w:hAnsi="하나2.0 R" w:cs="굴림" w:hint="eastAsia"/>
          <w:sz w:val="18"/>
          <w:szCs w:val="18"/>
        </w:rPr>
        <w:t>하나은행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 </w:t>
      </w:r>
      <w:r w:rsidRPr="00D53D96">
        <w:rPr>
          <w:rFonts w:ascii="하나2.0 R" w:eastAsia="하나2.0 R" w:hAnsi="하나2.0 R" w:cs="굴림" w:hint="eastAsia"/>
          <w:b/>
        </w:rPr>
        <w:t xml:space="preserve">에서 시행하는 모든 공사, 용역, 물품 등의 입찰 참여 및 계약을 체결함 </w:t>
      </w:r>
      <w:r w:rsidRPr="00D53D96">
        <w:rPr>
          <w:rFonts w:ascii="하나2.0 R" w:eastAsia="하나2.0 R" w:hAnsi="하나2.0 R" w:cs="HYSMyeongJo-Medium" w:hint="eastAsia"/>
          <w:b/>
        </w:rPr>
        <w:t>(준공ㆍ납품 이후를 포함함, 이하 같음)</w:t>
      </w:r>
      <w:r w:rsidRPr="00D53D96">
        <w:rPr>
          <w:rFonts w:ascii="하나2.0 R" w:eastAsia="하나2.0 R" w:hAnsi="하나2.0 R" w:cs="굴림" w:hint="eastAsia"/>
          <w:b/>
        </w:rPr>
        <w:t xml:space="preserve">에 있어 공정하고 투명하게 입찰 및 계약을 하기 위하여 </w:t>
      </w:r>
    </w:p>
    <w:p w:rsidR="00D53D96" w:rsidRPr="00D53D96" w:rsidP="00D53D96" w14:paraId="00C2C737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b/>
        </w:rPr>
      </w:pPr>
      <w:r w:rsidRPr="00D53D96">
        <w:rPr>
          <w:rFonts w:ascii="하나2.0 R" w:eastAsia="하나2.0 R" w:hAnsi="하나2.0 R" w:cs="굴림" w:hint="eastAsia"/>
          <w:b/>
        </w:rPr>
        <w:t xml:space="preserve">당사 임직원과 대리인은 </w:t>
      </w:r>
    </w:p>
    <w:p w:rsidR="00D53D96" w:rsidRPr="00D53D96" w:rsidP="00D53D96" w14:paraId="4B612D3F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6A11A06E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>1. 입찰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굴림" w:hint="eastAsia"/>
        </w:rPr>
        <w:t>계약체결 및 계약이행 과정에서 관계 직원에게 직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굴림" w:hint="eastAsia"/>
        </w:rPr>
        <w:t>간접적으로 금품, 향응, 편의 등의 부당한 이익을 제공하지 않겠습니다.</w:t>
      </w:r>
    </w:p>
    <w:p w:rsidR="00D53D96" w:rsidRPr="00D53D96" w:rsidP="00D53D96" w14:paraId="41447966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7AF204EF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>2. 입찰가격의 사전 협의, 특정인의 낙찰을 위한 담합을 하거나 다른 업체와 협정, 결의, 합의하여 입찰의 자유경쟁을 부당하게 저해하는 일체의 불공정한 행위를 않겠습니다.</w:t>
      </w:r>
    </w:p>
    <w:p w:rsidR="00D53D96" w:rsidRPr="00D53D96" w:rsidP="00D53D96" w14:paraId="31B43E95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6AD1BA69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 xml:space="preserve">3. </w:t>
      </w:r>
      <w:r w:rsidRPr="00D53D96">
        <w:rPr>
          <w:rFonts w:ascii="하나2.0 R" w:eastAsia="하나2.0 R" w:hAnsi="하나2.0 R" w:cs="HYSMyeongJo-Medium" w:hint="eastAsia"/>
        </w:rPr>
        <w:t xml:space="preserve">공정한 직무수행을 방해하는 알선ㆍ청탁을 통하여 입찰 또는 계약과 관련된 특정 정보의 제공을 요구하거나 받는 행위를 하지 </w:t>
      </w:r>
      <w:r w:rsidRPr="00D53D96">
        <w:rPr>
          <w:rFonts w:ascii="하나2.0 R" w:eastAsia="하나2.0 R" w:hAnsi="하나2.0 R" w:cs="굴림" w:hint="eastAsia"/>
        </w:rPr>
        <w:t>않겠습니다.</w:t>
      </w:r>
    </w:p>
    <w:p w:rsidR="00D53D96" w:rsidRPr="00D53D96" w:rsidP="00D53D96" w14:paraId="0AE937A6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30088531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>4. 회사 임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cs="굴림" w:hint="eastAsia"/>
        </w:rPr>
        <w:t xml:space="preserve">직원이 관계 직원에게 금품, 향응, 편의 등을 제공하거나 담합 등 불공정 행위를 하지 않도록 하는 회사윤리강령과 내부비리 제보자에 대해서도 일체의 불이익 처분을 하지 않는 사규를 제정토록 노력하겠습니다. </w:t>
      </w:r>
    </w:p>
    <w:p w:rsidR="00D53D96" w:rsidRPr="00D53D96" w:rsidP="00D53D96" w14:paraId="51EA70E2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29F95DE7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5E942B8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</w:rPr>
        <w:t xml:space="preserve">  위 </w:t>
      </w:r>
      <w:r w:rsidRPr="00D53D96">
        <w:rPr>
          <w:rFonts w:ascii="하나2.0 R" w:eastAsia="하나2.0 R" w:hAnsi="하나2.0 R" w:cs="굴림" w:hint="eastAsia"/>
          <w:bCs/>
        </w:rPr>
        <w:t>공정 입찰/계약 이행</w:t>
      </w:r>
      <w:r w:rsidRPr="00D53D96">
        <w:rPr>
          <w:rFonts w:ascii="하나2.0 R" w:eastAsia="하나2.0 R" w:hAnsi="하나2.0 R" w:cs="굴림" w:hint="eastAsia"/>
        </w:rPr>
        <w:t xml:space="preserve"> 서약은 상호신뢰를 바탕으로 한 약속으로서 반드시 지킬 것이며, 낙찰자로 결정될 시 본 서약내용을 그대로 계약조건으로 계약하여 이행하고, 입찰참가자격 제한, 계약해지 등 (주)하나은행의 조치와 처분과 관련하여 당사가 </w:t>
      </w:r>
      <w:r w:rsidRPr="00D53D96">
        <w:rPr>
          <w:rFonts w:ascii="하나2.0 R" w:eastAsia="하나2.0 R" w:hAnsi="하나2.0 R" w:cs="굴림" w:hint="eastAsia"/>
          <w:b/>
        </w:rPr>
        <w:t>㈜</w:t>
      </w:r>
      <w:r w:rsidRPr="00D53D96">
        <w:rPr>
          <w:rFonts w:ascii="하나2.0 R" w:eastAsia="하나2.0 R" w:hAnsi="하나2.0 R" w:cs="굴림" w:hint="eastAsia"/>
          <w:sz w:val="24"/>
          <w:szCs w:val="32"/>
        </w:rPr>
        <w:t xml:space="preserve"> </w:t>
      </w:r>
      <w:r w:rsidRPr="00D53D96">
        <w:rPr>
          <w:rFonts w:ascii="하나2.0 R" w:eastAsia="하나2.0 R" w:hAnsi="하나2.0 R" w:cs="굴림" w:hint="eastAsia"/>
          <w:sz w:val="18"/>
          <w:szCs w:val="18"/>
        </w:rPr>
        <w:t>하나은행</w:t>
      </w:r>
      <w:r w:rsidRPr="00D53D96">
        <w:rPr>
          <w:rFonts w:ascii="하나2.0 R" w:eastAsia="하나2.0 R" w:hAnsi="하나2.0 R" w:cs="굴림" w:hint="eastAsia"/>
          <w:sz w:val="24"/>
          <w:szCs w:val="24"/>
        </w:rPr>
        <w:t xml:space="preserve"> </w:t>
      </w:r>
      <w:r w:rsidRPr="00D53D96">
        <w:rPr>
          <w:rFonts w:ascii="하나2.0 R" w:eastAsia="하나2.0 R" w:hAnsi="하나2.0 R" w:cs="굴림" w:hint="eastAsia"/>
        </w:rPr>
        <w:t>상대로 손해배상을 청구하거나 당사를 배제하는 입찰에 관하여 민</w:t>
      </w:r>
      <w:r w:rsidRPr="00D53D96">
        <w:rPr>
          <w:rFonts w:ascii="MS Gothic" w:eastAsia="MS Gothic" w:hAnsi="MS Gothic" w:cs="MS Gothic" w:hint="eastAsia"/>
        </w:rPr>
        <w:t>․</w:t>
      </w:r>
      <w:r w:rsidRPr="00D53D96">
        <w:rPr>
          <w:rFonts w:ascii="하나2.0 R" w:eastAsia="하나2.0 R" w:hAnsi="하나2.0 R" w:hint="eastAsia"/>
        </w:rPr>
        <w:t>형사상</w:t>
      </w:r>
      <w:r w:rsidRPr="00D53D96">
        <w:rPr>
          <w:rFonts w:ascii="하나2.0 R" w:eastAsia="하나2.0 R" w:hAnsi="하나2.0 R" w:cs="굴림" w:hint="eastAsia"/>
        </w:rPr>
        <w:t xml:space="preserve"> 어떠한 이의도 제기하지 않을 것을 서약합니다.</w:t>
      </w:r>
    </w:p>
    <w:p w:rsidR="00D53D96" w:rsidRPr="00D53D96" w:rsidP="00D53D96" w14:paraId="7557A8BF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3EF19023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>                    서약일자 :        2026년       8월       일</w:t>
      </w:r>
    </w:p>
    <w:p w:rsidR="00D53D96" w:rsidRPr="00D53D96" w:rsidP="00D53D96" w14:paraId="54336628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</w:p>
    <w:p w:rsidR="00D53D96" w:rsidRPr="00D53D96" w:rsidP="00D53D96" w14:paraId="52E2E565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>                    서 약 자 :(회사명)</w:t>
      </w:r>
    </w:p>
    <w:p w:rsidR="00D53D96" w:rsidRPr="00D53D96" w:rsidP="00D53D96" w14:paraId="65873DDD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sz w:val="24"/>
          <w:szCs w:val="24"/>
        </w:rPr>
      </w:pPr>
      <w:r w:rsidRPr="00D53D96">
        <w:rPr>
          <w:rFonts w:ascii="하나2.0 R" w:eastAsia="하나2.0 R" w:hAnsi="하나2.0 R" w:cs="굴림" w:hint="eastAsia"/>
          <w:sz w:val="24"/>
          <w:szCs w:val="24"/>
        </w:rPr>
        <w:t>                              (대표자)                             (인)</w:t>
      </w:r>
    </w:p>
    <w:p w:rsidR="00D53D96" w:rsidRPr="00D53D96" w:rsidP="00D53D96" w14:paraId="105D2FE3" w14:textId="77777777">
      <w:pPr>
        <w:widowControl/>
        <w:wordWrap/>
        <w:autoSpaceDE/>
        <w:spacing w:after="0" w:line="240" w:lineRule="auto"/>
        <w:rPr>
          <w:rFonts w:ascii="하나2.0 R" w:eastAsia="하나2.0 R" w:hAnsi="하나2.0 R" w:cs="굴림"/>
          <w:sz w:val="18"/>
          <w:szCs w:val="18"/>
        </w:rPr>
      </w:pPr>
    </w:p>
    <w:p w:rsidR="00D53D96" w:rsidRPr="00D53D96" w:rsidP="00D53D96" w14:paraId="6202E0D1" w14:textId="77777777">
      <w:pPr>
        <w:widowControl/>
        <w:wordWrap/>
        <w:autoSpaceDE/>
        <w:autoSpaceDN/>
        <w:spacing w:after="0"/>
        <w:jc w:val="left"/>
        <w:rPr>
          <w:rFonts w:ascii="하나2.0 R" w:eastAsia="하나2.0 R" w:hAnsi="하나2.0 R"/>
        </w:rPr>
        <w:sectPr w:rsidSect="00D53D96">
          <w:pgSz w:w="11906" w:h="16838" w:code="9"/>
          <w:pgMar w:top="1701" w:right="1134" w:bottom="1418" w:left="1134" w:header="851" w:footer="992" w:gutter="0"/>
          <w:pgNumType w:start="0"/>
          <w:cols w:space="720"/>
          <w:docGrid w:type="lines" w:linePitch="360"/>
        </w:sectPr>
      </w:pPr>
    </w:p>
    <w:tbl>
      <w:tblPr>
        <w:tblStyle w:val="af7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1"/>
        <w:gridCol w:w="2519"/>
        <w:gridCol w:w="1701"/>
        <w:gridCol w:w="3855"/>
      </w:tblGrid>
      <w:tr w14:paraId="5EAC433E" w14:textId="77777777" w:rsidTr="000A28C5">
        <w:tblPrEx>
          <w:tblW w:w="9776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928"/>
        </w:trPr>
        <w:tc>
          <w:tcPr>
            <w:tcW w:w="977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7F7589B0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:rsidR="00360F06" w:rsidRPr="00D53D96" w:rsidP="000A28C5" w14:paraId="5B301541" w14:textId="77777777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비밀유지확약서</w:t>
            </w:r>
          </w:p>
        </w:tc>
      </w:tr>
      <w:tr w14:paraId="089F0AED" w14:textId="77777777" w:rsidTr="000A28C5">
        <w:tblPrEx>
          <w:tblW w:w="9776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119C7931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회사명</w:t>
            </w:r>
          </w:p>
        </w:tc>
        <w:tc>
          <w:tcPr>
            <w:tcW w:w="2519" w:type="dxa"/>
            <w:vAlign w:val="center"/>
          </w:tcPr>
          <w:p w:rsidR="00360F06" w:rsidRPr="00D53D96" w:rsidP="000A28C5" w14:paraId="3AE21435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360F06" w:rsidRPr="00D53D96" w:rsidP="000A28C5" w14:paraId="0E2E1311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사업자등록번호</w:t>
            </w:r>
          </w:p>
        </w:tc>
        <w:tc>
          <w:tcPr>
            <w:tcW w:w="3855" w:type="dxa"/>
            <w:tcBorders>
              <w:right w:val="single" w:sz="12" w:space="0" w:color="000000"/>
            </w:tcBorders>
            <w:vAlign w:val="center"/>
          </w:tcPr>
          <w:p w:rsidR="00360F06" w:rsidRPr="00D53D96" w:rsidP="000A28C5" w14:paraId="189E368A" w14:textId="77777777">
            <w:pPr>
              <w:wordWrap/>
              <w:rPr>
                <w:rFonts w:ascii="하나2.0 R" w:eastAsia="하나2.0 R" w:hAnsi="하나2.0 R" w:cs="하나 L"/>
              </w:rPr>
            </w:pPr>
          </w:p>
        </w:tc>
      </w:tr>
      <w:tr w14:paraId="289E9F4D" w14:textId="77777777" w:rsidTr="000A28C5">
        <w:tblPrEx>
          <w:tblW w:w="9776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872E1D0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대표이사</w:t>
            </w:r>
          </w:p>
        </w:tc>
        <w:tc>
          <w:tcPr>
            <w:tcW w:w="2519" w:type="dxa"/>
            <w:vAlign w:val="center"/>
          </w:tcPr>
          <w:p w:rsidR="00360F06" w:rsidRPr="00D53D96" w:rsidP="000A28C5" w14:paraId="4A4DDFD9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360F06" w:rsidRPr="00D53D96" w:rsidP="000A28C5" w14:paraId="28916844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전화번호</w:t>
            </w:r>
          </w:p>
        </w:tc>
        <w:tc>
          <w:tcPr>
            <w:tcW w:w="3855" w:type="dxa"/>
            <w:tcBorders>
              <w:right w:val="single" w:sz="12" w:space="0" w:color="000000"/>
            </w:tcBorders>
            <w:vAlign w:val="center"/>
          </w:tcPr>
          <w:p w:rsidR="00360F06" w:rsidRPr="00D53D96" w:rsidP="000A28C5" w14:paraId="6D59C9C6" w14:textId="77777777">
            <w:pPr>
              <w:wordWrap/>
              <w:rPr>
                <w:rFonts w:ascii="하나2.0 R" w:eastAsia="하나2.0 R" w:hAnsi="하나2.0 R" w:cs="하나 L"/>
              </w:rPr>
            </w:pPr>
          </w:p>
        </w:tc>
      </w:tr>
      <w:tr w14:paraId="258D4733" w14:textId="77777777" w:rsidTr="000A28C5">
        <w:tblPrEx>
          <w:tblW w:w="9776" w:type="dxa"/>
          <w:tblInd w:w="0" w:type="dxa"/>
          <w:tblLayout w:type="fixed"/>
          <w:tblLook w:val="0400"/>
        </w:tblPrEx>
        <w:trPr>
          <w:trHeight w:val="2835"/>
        </w:trPr>
        <w:tc>
          <w:tcPr>
            <w:tcW w:w="9776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685215E0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:rsidR="00360F06" w:rsidRPr="00D53D96" w:rsidP="000A28C5" w14:paraId="301E2877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당사는 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에서 주관하는</w:t>
            </w:r>
          </w:p>
          <w:p w:rsidR="00360F06" w:rsidRPr="00D53D96" w:rsidP="000A28C5" w14:paraId="10031AE6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‘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하나은행 후원 축구 주요 경기 마케팅 대행사 선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정’ 입찰 과정에서 제공하는</w:t>
            </w:r>
          </w:p>
          <w:p w:rsidR="00360F06" w:rsidRPr="00D53D96" w:rsidP="000A28C5" w14:paraId="622BAFD6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모든 관련자료 및 정보 등에 대하여 다음과 같은 사항을 준수할 것을 확약하며,</w:t>
            </w:r>
          </w:p>
          <w:p w:rsidR="00360F06" w:rsidRPr="00D53D96" w:rsidP="000A28C5" w14:paraId="41058D1E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이에 본 비밀유지확약서를 제출합니다.</w:t>
            </w:r>
          </w:p>
          <w:p w:rsidR="00360F06" w:rsidRPr="00D53D96" w:rsidP="000A28C5" w14:paraId="0D0392B7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:rsidR="00360F06" w:rsidRPr="00D53D96" w:rsidP="000A28C5" w14:paraId="5D202FA6" w14:textId="77777777">
            <w:pPr>
              <w:wordWrap/>
              <w:ind w:left="310" w:right="46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:rsidR="00360F06" w:rsidRPr="00D53D96" w:rsidP="000A28C5" w14:paraId="36D0E3D9" w14:textId="777777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으로부터 제공받은 모든 자료 및 정보를 본 거래 이외의 용도로는 절대 사용하지 않는다.</w:t>
            </w:r>
          </w:p>
          <w:p w:rsidR="00360F06" w:rsidRPr="00D53D96" w:rsidP="000A28C5" w14:paraId="06C1CEEE" w14:textId="777777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으로부터 제공받은 자료 및 정보의 취급을 본 거래와 관련한 담당자로 국한하며, 사외는 물론 기타 임직원에게 유출하지 않도록 한다.</w:t>
            </w:r>
          </w:p>
          <w:p w:rsidR="00360F06" w:rsidRPr="00D53D96" w:rsidP="000A28C5" w14:paraId="542C44CB" w14:textId="777777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의 동의없이 본 입찰과 관련한 배경, 내용 및 그 과정에서 취득한 정보 등을 제3자에게 공표 또는 누설하지 않는다.</w:t>
            </w:r>
          </w:p>
          <w:p w:rsidR="00360F06" w:rsidRPr="00D53D96" w:rsidP="000A28C5" w14:paraId="415812C3" w14:textId="777777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이 본 사업을 실행하지 않기로 결정하거나, </w:t>
            </w: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의 요구가 있을 경우에는 제공받은 모든 자료를 반환함과 동시에 그 사본과 제공받은 정보 및 자료를 바탕으로 작성한 분석자료 일체를 파기 처분한다.</w:t>
            </w:r>
          </w:p>
          <w:p w:rsidR="00360F06" w:rsidRPr="00D53D96" w:rsidP="000A28C5" w14:paraId="6AD495B5" w14:textId="777777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본 사업 또는 관련 자료에 대하여 </w:t>
            </w: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에서 지정하는 담당자를 통하지 않고 직접 접촉하지 않는다.</w:t>
            </w:r>
          </w:p>
          <w:p w:rsidR="00360F06" w:rsidRPr="00D53D96" w:rsidP="000A28C5" w14:paraId="78803CE8" w14:textId="777777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460" w:hanging="284"/>
              <w:jc w:val="both"/>
              <w:rPr>
                <w:rFonts w:ascii="하나2.0 R" w:eastAsia="하나2.0 R" w:hAnsi="하나2.0 R" w:cs="하나 L"/>
                <w:color w:val="000000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본 비밀유지약정은 약정서 서명날인 일로부터 효력이 발생한다.</w:t>
            </w:r>
          </w:p>
          <w:p w:rsidR="00360F06" w:rsidRPr="00D53D96" w:rsidP="000A28C5" w14:paraId="6AAD8FBB" w14:textId="77777777">
            <w:pPr>
              <w:wordWrap/>
              <w:ind w:left="310" w:right="460"/>
              <w:rPr>
                <w:rFonts w:ascii="하나2.0 R" w:eastAsia="하나2.0 R" w:hAnsi="하나2.0 R" w:cs="하나 L"/>
              </w:rPr>
            </w:pPr>
          </w:p>
          <w:p w:rsidR="00360F06" w:rsidRPr="00D53D96" w:rsidP="000A28C5" w14:paraId="1F6FF817" w14:textId="77777777">
            <w:pPr>
              <w:wordWrap/>
              <w:ind w:right="460"/>
              <w:rPr>
                <w:rFonts w:ascii="하나2.0 R" w:eastAsia="하나2.0 R" w:hAnsi="하나2.0 R" w:cs="하나 L"/>
              </w:rPr>
            </w:pPr>
          </w:p>
        </w:tc>
      </w:tr>
      <w:tr w14:paraId="55B9FE00" w14:textId="77777777" w:rsidTr="000A28C5">
        <w:tblPrEx>
          <w:tblW w:w="9776" w:type="dxa"/>
          <w:tblInd w:w="0" w:type="dxa"/>
          <w:tblLayout w:type="fixed"/>
          <w:tblLook w:val="0400"/>
        </w:tblPrEx>
        <w:trPr>
          <w:trHeight w:val="1818"/>
        </w:trPr>
        <w:tc>
          <w:tcPr>
            <w:tcW w:w="977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37F135E3" w14:textId="77777777">
            <w:pPr>
              <w:wordWrap/>
              <w:jc w:val="center"/>
              <w:rPr>
                <w:rFonts w:ascii="하나2.0 R" w:eastAsia="하나2.0 R" w:hAnsi="하나2.0 R" w:cs="하나 L"/>
                <w:sz w:val="24"/>
                <w:szCs w:val="24"/>
              </w:rPr>
            </w:pPr>
          </w:p>
          <w:p w:rsidR="00360F06" w:rsidRPr="00D53D96" w:rsidP="000A28C5" w14:paraId="3BAD0E72" w14:textId="77777777">
            <w:pPr>
              <w:wordWrap/>
              <w:jc w:val="center"/>
              <w:rPr>
                <w:rFonts w:ascii="하나2.0 R" w:eastAsia="하나2.0 R" w:hAnsi="하나2.0 R" w:cs="하나 L"/>
                <w:sz w:val="24"/>
                <w:szCs w:val="24"/>
              </w:rPr>
            </w:pP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㈜OOOOO 는 상기의 사항에 동의하며 아래와 같이 기명 날인합니다.</w:t>
            </w:r>
          </w:p>
          <w:p w:rsidR="00360F06" w:rsidRPr="00D53D96" w:rsidP="000A28C5" w14:paraId="7910021A" w14:textId="77777777">
            <w:pPr>
              <w:wordWrap/>
              <w:rPr>
                <w:rFonts w:ascii="하나2.0 R" w:eastAsia="하나2.0 R" w:hAnsi="하나2.0 R" w:cs="하나 L"/>
                <w:sz w:val="24"/>
                <w:szCs w:val="24"/>
              </w:rPr>
            </w:pPr>
          </w:p>
          <w:p w:rsidR="00360F06" w:rsidRPr="00D53D96" w:rsidP="000A28C5" w14:paraId="762DA5B7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202</w:t>
            </w:r>
            <w:r w:rsidRPr="00D53D96">
              <w:rPr>
                <w:rFonts w:ascii="하나2.0 R" w:eastAsia="하나2.0 R" w:hAnsi="하나2.0 R" w:cs="하나 L" w:hint="eastAsia"/>
                <w:sz w:val="24"/>
                <w:szCs w:val="24"/>
              </w:rPr>
              <w:t>6</w:t>
            </w: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년 00월 00일</w:t>
            </w:r>
          </w:p>
          <w:p w:rsidR="00360F06" w:rsidRPr="00D53D96" w:rsidP="000A28C5" w14:paraId="503B4A80" w14:textId="77777777">
            <w:pPr>
              <w:wordWrap/>
              <w:rPr>
                <w:rFonts w:ascii="하나2.0 R" w:eastAsia="하나2.0 R" w:hAnsi="하나2.0 R" w:cs="하나 L"/>
              </w:rPr>
            </w:pPr>
          </w:p>
          <w:p w:rsidR="00360F06" w:rsidRPr="00D53D96" w:rsidP="000A28C5" w14:paraId="0DA5F56F" w14:textId="77777777">
            <w:pPr>
              <w:wordWrap/>
              <w:jc w:val="center"/>
              <w:rPr>
                <w:rFonts w:ascii="하나2.0 R" w:eastAsia="하나2.0 R" w:hAnsi="하나2.0 R" w:cs="하나 L"/>
                <w:sz w:val="28"/>
                <w:szCs w:val="28"/>
              </w:rPr>
            </w:pP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㈜OOOOO </w:t>
            </w: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대표이사</w:t>
            </w: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 홍 길 동 (인)</w:t>
            </w:r>
          </w:p>
          <w:p w:rsidR="00360F06" w:rsidRPr="00D53D96" w:rsidP="000A28C5" w14:paraId="32C54A23" w14:textId="77777777">
            <w:pPr>
              <w:wordWrap/>
              <w:rPr>
                <w:rFonts w:ascii="하나2.0 R" w:eastAsia="하나2.0 R" w:hAnsi="하나2.0 R" w:cs="하나 L"/>
              </w:rPr>
            </w:pPr>
          </w:p>
        </w:tc>
      </w:tr>
    </w:tbl>
    <w:tbl>
      <w:tblPr>
        <w:tblStyle w:val="af8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14"/>
        <w:gridCol w:w="439"/>
        <w:gridCol w:w="1134"/>
        <w:gridCol w:w="1178"/>
        <w:gridCol w:w="1090"/>
        <w:gridCol w:w="724"/>
        <w:gridCol w:w="410"/>
        <w:gridCol w:w="610"/>
        <w:gridCol w:w="680"/>
        <w:gridCol w:w="1020"/>
        <w:gridCol w:w="680"/>
      </w:tblGrid>
      <w:tr w14:paraId="114E79B4" w14:textId="77777777" w:rsidTr="000A28C5">
        <w:tblPrEx>
          <w:tblW w:w="9779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928"/>
        </w:trPr>
        <w:tc>
          <w:tcPr>
            <w:tcW w:w="9779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5B52254F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:rsidR="00360F06" w:rsidRPr="00D53D96" w:rsidP="000A28C5" w14:paraId="796E2355" w14:textId="77777777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입찰참가자 일반현황</w:t>
            </w:r>
          </w:p>
        </w:tc>
      </w:tr>
      <w:tr w14:paraId="45973FB2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 w:val="restart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0A9FB1C1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회사명</w:t>
            </w:r>
          </w:p>
        </w:tc>
        <w:tc>
          <w:tcPr>
            <w:tcW w:w="2751" w:type="dxa"/>
            <w:gridSpan w:val="3"/>
            <w:vMerge w:val="restart"/>
            <w:vAlign w:val="center"/>
          </w:tcPr>
          <w:p w:rsidR="00360F06" w:rsidRPr="00D53D96" w:rsidP="000A28C5" w14:paraId="2B72F7E8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vMerge w:val="restart"/>
            <w:shd w:val="clear" w:color="auto" w:fill="F2F2F2"/>
            <w:vAlign w:val="center"/>
          </w:tcPr>
          <w:p w:rsidR="00360F06" w:rsidRPr="00D53D96" w:rsidP="000A28C5" w14:paraId="749D3AF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대표이사</w:t>
            </w:r>
          </w:p>
        </w:tc>
        <w:tc>
          <w:tcPr>
            <w:tcW w:w="1020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4EED3FEC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성 명</w:t>
            </w:r>
          </w:p>
        </w:tc>
        <w:tc>
          <w:tcPr>
            <w:tcW w:w="2380" w:type="dxa"/>
            <w:gridSpan w:val="3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7EBA212A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6017AF82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67357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51" w:type="dxa"/>
            <w:gridSpan w:val="3"/>
            <w:vMerge/>
            <w:vAlign w:val="center"/>
          </w:tcPr>
          <w:p w:rsidR="00360F06" w:rsidRPr="00D53D96" w:rsidP="000A28C5" w14:paraId="21FCEA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vMerge/>
            <w:shd w:val="clear" w:color="auto" w:fill="F2F2F2"/>
            <w:vAlign w:val="center"/>
          </w:tcPr>
          <w:p w:rsidR="00360F06" w:rsidRPr="00D53D96" w:rsidP="000A28C5" w14:paraId="7EAC01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27D4234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주민번호</w:t>
            </w:r>
          </w:p>
        </w:tc>
        <w:tc>
          <w:tcPr>
            <w:tcW w:w="23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1059CCE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 - </w:t>
            </w:r>
          </w:p>
        </w:tc>
      </w:tr>
      <w:tr w14:paraId="1760F64D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07B5016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전 화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46033A23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02) 0000 </w:t>
            </w:r>
            <w:r w:rsidRPr="00D53D96">
              <w:rPr>
                <w:rFonts w:ascii="하나2.0 R" w:eastAsia="하나2.0 R" w:hAnsi="하나2.0 R" w:cs="바탕"/>
                <w:sz w:val="22"/>
                <w:szCs w:val="22"/>
              </w:rPr>
              <w:t>–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 0000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04DA1E45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</w:rPr>
              <w:t>FAX</w:t>
            </w:r>
          </w:p>
        </w:tc>
        <w:tc>
          <w:tcPr>
            <w:tcW w:w="34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3EC7F078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02) 0000 - 0000</w:t>
            </w:r>
          </w:p>
        </w:tc>
      </w:tr>
      <w:tr w14:paraId="2B96C5E3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7DD59F1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주 소</w:t>
            </w:r>
          </w:p>
        </w:tc>
        <w:tc>
          <w:tcPr>
            <w:tcW w:w="7965" w:type="dxa"/>
            <w:gridSpan w:val="10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746361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6254C70D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23256A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업 태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70331F8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744E7116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</w:rPr>
              <w:t>업 종</w:t>
            </w:r>
          </w:p>
        </w:tc>
        <w:tc>
          <w:tcPr>
            <w:tcW w:w="34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055456B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4EA8B809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69652BD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설립일자</w:t>
            </w:r>
          </w:p>
        </w:tc>
        <w:tc>
          <w:tcPr>
            <w:tcW w:w="2751" w:type="dxa"/>
            <w:gridSpan w:val="3"/>
            <w:tcBorders>
              <w:right w:val="single" w:sz="4" w:space="0" w:color="000000"/>
            </w:tcBorders>
            <w:vAlign w:val="center"/>
          </w:tcPr>
          <w:p w:rsidR="00360F06" w:rsidRPr="00D53D96" w:rsidP="000A28C5" w14:paraId="6950CC5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 00일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5BBB5C79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/>
              </w:rPr>
              <w:t>상장여부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3DD7835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상장</w:t>
            </w:r>
          </w:p>
        </w:tc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0FD79F31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○</w:t>
            </w: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5E02DFC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비상장</w:t>
            </w:r>
          </w:p>
        </w:tc>
        <w:tc>
          <w:tcPr>
            <w:tcW w:w="680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2F50ED34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●</w:t>
            </w:r>
          </w:p>
        </w:tc>
      </w:tr>
      <w:tr w14:paraId="618D8152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39A90A6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상시근로자수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</w:tcBorders>
            <w:vAlign w:val="center"/>
          </w:tcPr>
          <w:p w:rsidR="00360F06" w:rsidRPr="00D53D96" w:rsidP="000A28C5" w14:paraId="25022402" w14:textId="77777777">
            <w:pPr>
              <w:wordWrap/>
              <w:ind w:right="32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명</w:t>
            </w:r>
          </w:p>
        </w:tc>
        <w:tc>
          <w:tcPr>
            <w:tcW w:w="5214" w:type="dxa"/>
            <w:gridSpan w:val="7"/>
            <w:tcBorders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5E2C38D7" w14:textId="77777777">
            <w:pPr>
              <w:wordWrap/>
              <w:ind w:right="-92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16"/>
                <w:szCs w:val="16"/>
              </w:rPr>
              <w:t>1년 이상의 고용계약이 설정되어 회사 내규에 따라 각종 인사관리의 규정을 적용받고 퇴직금, 상여금 등의 각종 수당을 받는 근로자의 상시 고용 인원</w:t>
            </w:r>
          </w:p>
        </w:tc>
      </w:tr>
      <w:tr w14:paraId="38325851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0CA7123D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납입자본금</w:t>
            </w:r>
          </w:p>
        </w:tc>
        <w:tc>
          <w:tcPr>
            <w:tcW w:w="2751" w:type="dxa"/>
            <w:gridSpan w:val="3"/>
            <w:tcBorders>
              <w:bottom w:val="single" w:sz="4" w:space="0" w:color="000000"/>
            </w:tcBorders>
            <w:vAlign w:val="center"/>
          </w:tcPr>
          <w:p w:rsidR="00360F06" w:rsidRPr="00D53D96" w:rsidP="000A28C5" w14:paraId="007373C6" w14:textId="77777777">
            <w:pPr>
              <w:wordWrap/>
              <w:ind w:right="32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 00 억원 </w:t>
            </w:r>
          </w:p>
        </w:tc>
        <w:tc>
          <w:tcPr>
            <w:tcW w:w="1814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60F06" w:rsidRPr="00D53D96" w:rsidP="000A28C5" w14:paraId="682D1C96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총자산</w:t>
            </w:r>
          </w:p>
        </w:tc>
        <w:tc>
          <w:tcPr>
            <w:tcW w:w="3400" w:type="dxa"/>
            <w:gridSpan w:val="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25AEA666" w14:textId="77777777">
            <w:pPr>
              <w:wordWrap/>
              <w:ind w:right="33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억원</w:t>
            </w:r>
          </w:p>
        </w:tc>
      </w:tr>
      <w:tr w14:paraId="7ADD5595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7E72FD4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매출액</w:t>
            </w:r>
          </w:p>
        </w:tc>
        <w:tc>
          <w:tcPr>
            <w:tcW w:w="2751" w:type="dxa"/>
            <w:gridSpan w:val="3"/>
            <w:tcBorders>
              <w:right w:val="single" w:sz="4" w:space="0" w:color="000000"/>
            </w:tcBorders>
            <w:vAlign w:val="center"/>
          </w:tcPr>
          <w:p w:rsidR="00360F06" w:rsidRPr="00D53D96" w:rsidP="000A28C5" w14:paraId="1C6B958A" w14:textId="77777777">
            <w:pPr>
              <w:wordWrap/>
              <w:ind w:right="32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억원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60F06" w:rsidRPr="00D53D96" w:rsidP="000A28C5" w14:paraId="665495A3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당기순이익</w:t>
            </w:r>
          </w:p>
        </w:tc>
        <w:tc>
          <w:tcPr>
            <w:tcW w:w="3400" w:type="dxa"/>
            <w:gridSpan w:val="5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55FD8B7E" w14:textId="77777777">
            <w:pPr>
              <w:wordWrap/>
              <w:ind w:right="332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 억원</w:t>
            </w:r>
          </w:p>
        </w:tc>
      </w:tr>
      <w:tr w14:paraId="7A62047E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18293C2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해당부문</w:t>
            </w:r>
          </w:p>
          <w:p w:rsidR="00360F06" w:rsidRPr="00D53D96" w:rsidP="000A28C5" w14:paraId="00F563F0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종사기간</w:t>
            </w:r>
          </w:p>
        </w:tc>
        <w:tc>
          <w:tcPr>
            <w:tcW w:w="7965" w:type="dxa"/>
            <w:gridSpan w:val="10"/>
            <w:tcBorders>
              <w:right w:val="single" w:sz="12" w:space="0" w:color="000000"/>
            </w:tcBorders>
            <w:vAlign w:val="center"/>
          </w:tcPr>
          <w:p w:rsidR="00360F06" w:rsidRPr="00D53D96" w:rsidP="000A28C5" w14:paraId="61079167" w14:textId="77777777">
            <w:pPr>
              <w:wordWrap/>
              <w:ind w:right="332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 ~ 0000년 00월 (00년 00개월)</w:t>
            </w:r>
          </w:p>
        </w:tc>
      </w:tr>
      <w:tr w14:paraId="2D9C4A8F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1D53468B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면허/허가/등록증 보유현황</w:t>
            </w:r>
          </w:p>
        </w:tc>
        <w:tc>
          <w:tcPr>
            <w:tcW w:w="7965" w:type="dxa"/>
            <w:gridSpan w:val="10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1EC60436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14C8DAC8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 w:val="restart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FE5199A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입찰참가자격</w:t>
            </w:r>
          </w:p>
          <w:p w:rsidR="00360F06" w:rsidRPr="00D53D96" w:rsidP="000A28C5" w14:paraId="731417FC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제한·정지</w:t>
            </w:r>
          </w:p>
        </w:tc>
        <w:tc>
          <w:tcPr>
            <w:tcW w:w="1573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64E92617" w14:textId="77777777">
            <w:pPr>
              <w:wordWrap/>
              <w:ind w:left="-90" w:right="-15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6392" w:type="dxa"/>
            <w:gridSpan w:val="8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5F6730D2" w14:textId="77777777">
            <w:pPr>
              <w:wordWrap/>
              <w:ind w:right="332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해당사항 없음</w:t>
            </w:r>
          </w:p>
        </w:tc>
      </w:tr>
      <w:tr w14:paraId="4FB09AC8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787DF3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12E46BD1" w14:textId="77777777">
            <w:pPr>
              <w:wordWrap/>
              <w:ind w:left="-90" w:right="-150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사 유</w:t>
            </w:r>
          </w:p>
        </w:tc>
        <w:tc>
          <w:tcPr>
            <w:tcW w:w="639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6008E11A" w14:textId="77777777">
            <w:pPr>
              <w:wordWrap/>
              <w:ind w:right="332"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해당사항 없음</w:t>
            </w:r>
          </w:p>
        </w:tc>
      </w:tr>
      <w:tr w14:paraId="0530D21A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 w:val="restart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452EB98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주요연혁</w:t>
            </w: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2C9160B1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6037338D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  <w:shd w:val="clear" w:color="auto" w:fill="F2F2F2"/>
              </w:rPr>
              <w:t>로젝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40C18C7A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5C36FF8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44F4FA3D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14:paraId="3A75AD08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3CF8DE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326B71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5EFA1147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1A34C83D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4F7BD6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5CDC5C9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0CD8274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프로젝트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5B66B6C3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0E7E41F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1CB65703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14:paraId="1FD84CBC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75F27D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72D264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C792DA2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7748E7F3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48049A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73AA977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7280EA6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프로젝트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56AD19C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49C3CA14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772C3DB9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14:paraId="0B9E60D3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42F75E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26EA52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65F286C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7DC7EE7C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5F52A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397A1A3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1C4C2664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프로젝트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F06" w:rsidRPr="00D53D96" w:rsidP="000A28C5" w14:paraId="30699A94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5E5BE7D8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기 간</w:t>
            </w:r>
          </w:p>
        </w:tc>
        <w:tc>
          <w:tcPr>
            <w:tcW w:w="2990" w:type="dxa"/>
            <w:gridSpan w:val="4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6DA3FA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0000년 00월~0000년 00월</w:t>
            </w:r>
          </w:p>
        </w:tc>
      </w:tr>
      <w:tr w14:paraId="4B36BD89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624"/>
        </w:trPr>
        <w:tc>
          <w:tcPr>
            <w:tcW w:w="1814" w:type="dxa"/>
            <w:vMerge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7A14F3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10D110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7526" w:type="dxa"/>
            <w:gridSpan w:val="9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3F80CC9F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</w:tr>
      <w:tr w14:paraId="684CF064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9779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E121F71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</w:p>
        </w:tc>
      </w:tr>
    </w:tbl>
    <w:p w:rsidR="00360F06" w:rsidRPr="00D53D96" w:rsidP="00360F06" w14:paraId="6AAF0AF6" w14:textId="77777777">
      <w:pPr>
        <w:wordWrap/>
        <w:spacing w:after="0" w:line="240" w:lineRule="auto"/>
        <w:rPr>
          <w:rFonts w:ascii="하나2.0 R" w:eastAsia="하나2.0 R" w:hAnsi="하나2.0 R" w:cs="하나 L"/>
        </w:rPr>
      </w:pPr>
    </w:p>
    <w:tbl>
      <w:tblPr>
        <w:tblStyle w:val="af9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14"/>
        <w:gridCol w:w="7965"/>
      </w:tblGrid>
      <w:tr w14:paraId="14EEFF6C" w14:textId="77777777" w:rsidTr="000A28C5">
        <w:tblPrEx>
          <w:tblW w:w="9779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928"/>
        </w:trPr>
        <w:tc>
          <w:tcPr>
            <w:tcW w:w="977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58446904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:rsidR="00360F06" w:rsidRPr="00D53D96" w:rsidP="000A28C5" w14:paraId="537D9CA3" w14:textId="77777777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입찰가격 제안서</w:t>
            </w:r>
          </w:p>
        </w:tc>
      </w:tr>
      <w:tr w14:paraId="09749C55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2FC97C6C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수 신</w:t>
            </w:r>
          </w:p>
        </w:tc>
        <w:tc>
          <w:tcPr>
            <w:tcW w:w="7965" w:type="dxa"/>
            <w:tcBorders>
              <w:right w:val="single" w:sz="12" w:space="0" w:color="000000"/>
            </w:tcBorders>
            <w:vAlign w:val="center"/>
          </w:tcPr>
          <w:p w:rsidR="00360F06" w:rsidRPr="00D53D96" w:rsidP="000A28C5" w14:paraId="5FB6F8D3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하나은행</w:t>
            </w:r>
          </w:p>
        </w:tc>
      </w:tr>
      <w:tr w14:paraId="1F49FE1A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99E2F03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참 조</w:t>
            </w:r>
          </w:p>
        </w:tc>
        <w:tc>
          <w:tcPr>
            <w:tcW w:w="79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247E6088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입찰 담당자</w:t>
            </w:r>
          </w:p>
        </w:tc>
      </w:tr>
      <w:tr w14:paraId="3DE01CF4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74A5E3DD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일 자</w:t>
            </w:r>
          </w:p>
        </w:tc>
        <w:tc>
          <w:tcPr>
            <w:tcW w:w="79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1B238CE0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202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6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년 00월 00일</w:t>
            </w:r>
          </w:p>
        </w:tc>
      </w:tr>
      <w:tr w14:paraId="4565E550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1814" w:type="dxa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9C3A39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제 목</w:t>
            </w:r>
          </w:p>
        </w:tc>
        <w:tc>
          <w:tcPr>
            <w:tcW w:w="79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4167C7B9" w14:textId="77777777">
            <w:pPr>
              <w:wordWrap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 xml:space="preserve">하나은행 후원 축구 주요경기 마케팅 대행사 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 xml:space="preserve">선정 입찰가격 제안서 </w:t>
            </w:r>
            <w:r w:rsidRPr="00D53D96">
              <w:rPr>
                <w:rFonts w:ascii="하나2.0 R" w:eastAsia="하나2.0 R" w:hAnsi="하나2.0 R" w:cs="하나 L" w:hint="eastAsia"/>
                <w:sz w:val="22"/>
                <w:szCs w:val="22"/>
              </w:rPr>
              <w:t>제</w:t>
            </w: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출의 건</w:t>
            </w:r>
          </w:p>
        </w:tc>
      </w:tr>
      <w:tr w14:paraId="58D4B4CD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8660"/>
        </w:trPr>
        <w:tc>
          <w:tcPr>
            <w:tcW w:w="9779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711B177C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332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>귀사의 무궁한 발전을 기원합니다.</w:t>
            </w:r>
          </w:p>
          <w:p w:rsidR="00360F06" w:rsidRPr="00D53D96" w:rsidP="000A28C5" w14:paraId="3760DFB1" w14:textId="77777777">
            <w:pPr>
              <w:wordWrap/>
              <w:ind w:left="310" w:right="332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:rsidR="00360F06" w:rsidRPr="00D53D96" w:rsidP="000A28C5" w14:paraId="1A7255A8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332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에서 주관하는 </w:t>
            </w:r>
            <w:r w:rsidRPr="00D53D96">
              <w:rPr>
                <w:rFonts w:ascii="하나2.0 R" w:eastAsia="하나2.0 R" w:hAnsi="하나2.0 R" w:cs="하나 L" w:hint="eastAsia"/>
                <w:color w:val="000000"/>
                <w:sz w:val="22"/>
                <w:szCs w:val="22"/>
              </w:rPr>
              <w:t>하나은행 후원 축구 주요경기 마케팅대행사</w:t>
            </w: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 선정의 건’ 입찰가격 제안서를 다음과 같이 제출합니다.</w:t>
            </w:r>
          </w:p>
          <w:p w:rsidR="00360F06" w:rsidRPr="00D53D96" w:rsidP="000A28C5" w14:paraId="2F4CC5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735" w:right="332"/>
              <w:jc w:val="both"/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</w:pPr>
          </w:p>
          <w:p w:rsidR="00360F06" w:rsidRPr="00D53D96" w:rsidP="000A28C5" w14:paraId="2F2F83D2" w14:textId="77777777">
            <w:pPr>
              <w:wordWrap/>
              <w:ind w:left="310" w:right="332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  <w:p w:rsidR="00360F06" w:rsidRPr="00D53D96" w:rsidP="000A28C5" w14:paraId="4CE0E6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310" w:right="332"/>
              <w:jc w:val="center"/>
              <w:rPr>
                <w:rFonts w:ascii="하나2.0 R" w:eastAsia="하나2.0 R" w:hAnsi="하나2.0 R" w:cs="바탕"/>
                <w:color w:val="000000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color w:val="000000"/>
                <w:sz w:val="22"/>
                <w:szCs w:val="22"/>
              </w:rPr>
              <w:t xml:space="preserve">- 다음 </w:t>
            </w:r>
            <w:r w:rsidRPr="00D53D96">
              <w:rPr>
                <w:rFonts w:ascii="하나2.0 R" w:eastAsia="하나2.0 R" w:hAnsi="하나2.0 R" w:cs="바탕"/>
                <w:color w:val="000000"/>
                <w:sz w:val="22"/>
                <w:szCs w:val="22"/>
              </w:rPr>
              <w:t>–</w:t>
            </w:r>
          </w:p>
          <w:p w:rsidR="00360F06" w:rsidRPr="00D53D96" w:rsidP="000A28C5" w14:paraId="6B034CAB" w14:textId="77777777">
            <w:pPr>
              <w:wordWrap/>
              <w:ind w:left="310" w:right="332"/>
              <w:rPr>
                <w:rFonts w:ascii="하나2.0 R" w:eastAsia="하나2.0 R" w:hAnsi="하나2.0 R"/>
              </w:rPr>
            </w:pPr>
          </w:p>
          <w:p w:rsidR="00360F06" w:rsidRPr="00D53D96" w:rsidP="000A28C5" w14:paraId="78A1222C" w14:textId="77777777">
            <w:pPr>
              <w:wordWrap/>
              <w:ind w:left="310" w:right="332"/>
              <w:rPr>
                <w:rFonts w:ascii="하나2.0 R" w:eastAsia="하나2.0 R" w:hAnsi="하나2.0 R" w:cs="하나 B"/>
                <w:sz w:val="24"/>
                <w:szCs w:val="24"/>
              </w:rPr>
            </w:pPr>
            <w:r w:rsidRPr="00D53D96">
              <w:rPr>
                <w:rFonts w:ascii="하나2.0 R" w:eastAsia="하나2.0 R" w:hAnsi="하나2.0 R" w:cs="하나 B"/>
                <w:sz w:val="24"/>
                <w:szCs w:val="24"/>
              </w:rPr>
              <w:t>가. 사업비 제안</w:t>
            </w:r>
          </w:p>
          <w:p w:rsidR="00360F06" w:rsidRPr="00D53D96" w:rsidP="000A28C5" w14:paraId="58A8DB1C" w14:textId="77777777">
            <w:pPr>
              <w:wordWrap/>
              <w:ind w:left="310" w:right="332"/>
              <w:rPr>
                <w:rFonts w:ascii="하나2.0 R" w:eastAsia="하나2.0 R" w:hAnsi="하나2.0 R"/>
                <w:b/>
              </w:rPr>
            </w:pPr>
          </w:p>
          <w:tbl>
            <w:tblPr>
              <w:tblStyle w:val="afa"/>
              <w:tblW w:w="8924" w:type="dxa"/>
              <w:tblInd w:w="3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553"/>
              <w:gridCol w:w="4608"/>
              <w:gridCol w:w="2763"/>
            </w:tblGrid>
            <w:tr w14:paraId="637C8A70" w14:textId="77777777" w:rsidTr="000A28C5">
              <w:tblPrEx>
                <w:tblW w:w="8924" w:type="dxa"/>
                <w:tblInd w:w="31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trHeight w:val="454"/>
              </w:trPr>
              <w:tc>
                <w:tcPr>
                  <w:tcW w:w="1553" w:type="dxa"/>
                  <w:shd w:val="clear" w:color="auto" w:fill="F2F2F2"/>
                  <w:vAlign w:val="center"/>
                </w:tcPr>
                <w:p w:rsidR="00360F06" w:rsidRPr="00D53D96" w:rsidP="000A28C5" w14:paraId="60EA9504" w14:textId="77777777">
                  <w:pPr>
                    <w:wordWrap/>
                    <w:ind w:right="-108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구 분</w:t>
                  </w:r>
                </w:p>
              </w:tc>
              <w:tc>
                <w:tcPr>
                  <w:tcW w:w="4608" w:type="dxa"/>
                  <w:shd w:val="clear" w:color="auto" w:fill="F2F2F2"/>
                  <w:vAlign w:val="center"/>
                </w:tcPr>
                <w:p w:rsidR="00360F06" w:rsidRPr="00D53D96" w:rsidP="000A28C5" w14:paraId="22639E1C" w14:textId="77777777">
                  <w:pPr>
                    <w:wordWrap/>
                    <w:ind w:right="-32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금 액</w:t>
                  </w:r>
                </w:p>
              </w:tc>
              <w:tc>
                <w:tcPr>
                  <w:tcW w:w="2763" w:type="dxa"/>
                  <w:shd w:val="clear" w:color="auto" w:fill="F2F2F2"/>
                  <w:vAlign w:val="center"/>
                </w:tcPr>
                <w:p w:rsidR="00360F06" w:rsidRPr="00D53D96" w:rsidP="000A28C5" w14:paraId="62B561F9" w14:textId="77777777">
                  <w:pPr>
                    <w:wordWrap/>
                    <w:ind w:right="38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비 고</w:t>
                  </w:r>
                </w:p>
              </w:tc>
            </w:tr>
            <w:tr w14:paraId="3A9EC7CE" w14:textId="77777777" w:rsidTr="000A28C5">
              <w:tblPrEx>
                <w:tblW w:w="8924" w:type="dxa"/>
                <w:tblInd w:w="310" w:type="dxa"/>
                <w:tblLayout w:type="fixed"/>
                <w:tblLook w:val="0400"/>
              </w:tblPrEx>
              <w:trPr>
                <w:trHeight w:val="737"/>
              </w:trPr>
              <w:tc>
                <w:tcPr>
                  <w:tcW w:w="1553" w:type="dxa"/>
                  <w:vAlign w:val="center"/>
                </w:tcPr>
                <w:p w:rsidR="00360F06" w:rsidRPr="00D53D96" w:rsidP="000A28C5" w14:paraId="3BD7C3A1" w14:textId="77777777">
                  <w:pPr>
                    <w:wordWrap/>
                    <w:ind w:right="-108"/>
                    <w:jc w:val="center"/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</w:pPr>
                  <w:r w:rsidRPr="00D53D96"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  <w:t>총 사업비</w:t>
                  </w:r>
                </w:p>
              </w:tc>
              <w:tc>
                <w:tcPr>
                  <w:tcW w:w="4608" w:type="dxa"/>
                  <w:vAlign w:val="center"/>
                </w:tcPr>
                <w:p w:rsidR="00360F06" w:rsidRPr="00D53D96" w:rsidP="000A28C5" w14:paraId="5F78C244" w14:textId="77777777">
                  <w:pPr>
                    <w:wordWrap/>
                    <w:ind w:right="-32"/>
                    <w:jc w:val="center"/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</w:pPr>
                  <w:r w:rsidRPr="00D53D96"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  <w:t>금 000,000,000원 (\000,000,000원)</w:t>
                  </w:r>
                </w:p>
              </w:tc>
              <w:tc>
                <w:tcPr>
                  <w:tcW w:w="2763" w:type="dxa"/>
                  <w:vAlign w:val="center"/>
                </w:tcPr>
                <w:p w:rsidR="00360F06" w:rsidRPr="00D53D96" w:rsidP="000A28C5" w14:paraId="36C18F2F" w14:textId="77777777">
                  <w:pPr>
                    <w:wordWrap/>
                    <w:ind w:right="38"/>
                    <w:jc w:val="center"/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</w:pPr>
                  <w:r w:rsidRPr="00D53D96">
                    <w:rPr>
                      <w:rFonts w:ascii="하나2.0 R" w:eastAsia="하나2.0 R" w:hAnsi="하나2.0 R" w:cs="하나 L"/>
                      <w:sz w:val="22"/>
                      <w:szCs w:val="22"/>
                    </w:rPr>
                    <w:t>VAT포함</w:t>
                  </w:r>
                </w:p>
              </w:tc>
            </w:tr>
          </w:tbl>
          <w:p w:rsidR="00360F06" w:rsidRPr="00D53D96" w:rsidP="000A28C5" w14:paraId="7863F97B" w14:textId="77777777">
            <w:pPr>
              <w:wordWrap/>
              <w:ind w:left="310" w:right="332"/>
              <w:rPr>
                <w:rFonts w:ascii="하나2.0 R" w:eastAsia="하나2.0 R" w:hAnsi="하나2.0 R"/>
              </w:rPr>
            </w:pPr>
          </w:p>
          <w:p w:rsidR="00360F06" w:rsidRPr="00D53D96" w:rsidP="000A28C5" w14:paraId="2E66E71C" w14:textId="77777777">
            <w:pPr>
              <w:wordWrap/>
              <w:ind w:left="310" w:right="332"/>
              <w:rPr>
                <w:rFonts w:ascii="하나2.0 R" w:eastAsia="하나2.0 R" w:hAnsi="하나2.0 R" w:cs="하나 B"/>
                <w:sz w:val="24"/>
                <w:szCs w:val="24"/>
              </w:rPr>
            </w:pPr>
            <w:r w:rsidRPr="00D53D96">
              <w:rPr>
                <w:rFonts w:ascii="하나2.0 R" w:eastAsia="하나2.0 R" w:hAnsi="하나2.0 R" w:cs="하나 B"/>
                <w:sz w:val="24"/>
                <w:szCs w:val="24"/>
              </w:rPr>
              <w:t>나. 제안금액 산출내역 개요(관련 제출문 참조)</w:t>
            </w:r>
          </w:p>
          <w:p w:rsidR="00360F06" w:rsidRPr="00D53D96" w:rsidP="000A28C5" w14:paraId="3CBCE7BA" w14:textId="77777777">
            <w:pPr>
              <w:wordWrap/>
              <w:ind w:left="310" w:right="332"/>
              <w:rPr>
                <w:rFonts w:ascii="하나2.0 R" w:eastAsia="하나2.0 R" w:hAnsi="하나2.0 R"/>
                <w:b/>
              </w:rPr>
            </w:pPr>
          </w:p>
          <w:tbl>
            <w:tblPr>
              <w:tblStyle w:val="afb"/>
              <w:tblW w:w="8924" w:type="dxa"/>
              <w:tblInd w:w="3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553"/>
              <w:gridCol w:w="7371"/>
            </w:tblGrid>
            <w:tr w14:paraId="41817D4B" w14:textId="77777777" w:rsidTr="000A28C5">
              <w:tblPrEx>
                <w:tblW w:w="8924" w:type="dxa"/>
                <w:tblInd w:w="31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trHeight w:val="567"/>
              </w:trPr>
              <w:tc>
                <w:tcPr>
                  <w:tcW w:w="1553" w:type="dxa"/>
                  <w:vMerge w:val="restart"/>
                  <w:shd w:val="clear" w:color="auto" w:fill="F2F2F2"/>
                  <w:vAlign w:val="center"/>
                </w:tcPr>
                <w:p w:rsidR="00360F06" w:rsidRPr="00D53D96" w:rsidP="000A28C5" w14:paraId="36129A25" w14:textId="77777777">
                  <w:pPr>
                    <w:wordWrap/>
                    <w:ind w:right="-108"/>
                    <w:jc w:val="center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제출문</w:t>
                  </w:r>
                </w:p>
              </w:tc>
              <w:tc>
                <w:tcPr>
                  <w:tcW w:w="7371" w:type="dxa"/>
                  <w:vAlign w:val="center"/>
                </w:tcPr>
                <w:p w:rsidR="00360F06" w:rsidRPr="00D53D96" w:rsidP="000A28C5" w14:paraId="02B0538A" w14:textId="77777777">
                  <w:pPr>
                    <w:wordWrap/>
                    <w:ind w:right="332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1. 산출내역 개요 (</w:t>
                  </w:r>
                  <w:r w:rsidRPr="00D53D96">
                    <w:rPr>
                      <w:rFonts w:ascii="하나2.0 R" w:eastAsia="하나2.0 R" w:hAnsi="하나2.0 R" w:cs="하나 L" w:hint="eastAsia"/>
                    </w:rPr>
                    <w:t xml:space="preserve">제공된 </w:t>
                  </w:r>
                  <w:r w:rsidRPr="00D53D96">
                    <w:rPr>
                      <w:rFonts w:ascii="하나2.0 R" w:eastAsia="하나2.0 R" w:hAnsi="하나2.0 R" w:cs="하나 L"/>
                    </w:rPr>
                    <w:t>양식 활용 수정, 작성)</w:t>
                  </w:r>
                </w:p>
              </w:tc>
            </w:tr>
            <w:tr w14:paraId="4A71F053" w14:textId="77777777" w:rsidTr="000A28C5">
              <w:tblPrEx>
                <w:tblW w:w="8924" w:type="dxa"/>
                <w:tblInd w:w="310" w:type="dxa"/>
                <w:tblLayout w:type="fixed"/>
                <w:tblLook w:val="0400"/>
              </w:tblPrEx>
              <w:trPr>
                <w:trHeight w:val="567"/>
              </w:trPr>
              <w:tc>
                <w:tcPr>
                  <w:tcW w:w="1553" w:type="dxa"/>
                  <w:vMerge/>
                  <w:shd w:val="clear" w:color="auto" w:fill="F2F2F2"/>
                  <w:vAlign w:val="center"/>
                </w:tcPr>
                <w:p w:rsidR="00360F06" w:rsidRPr="00D53D96" w:rsidP="000A28C5" w14:paraId="1FB08DE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wordWrap/>
                    <w:rPr>
                      <w:rFonts w:ascii="하나2.0 R" w:eastAsia="하나2.0 R" w:hAnsi="하나2.0 R" w:cs="하나 L"/>
                    </w:rPr>
                  </w:pPr>
                </w:p>
              </w:tc>
              <w:tc>
                <w:tcPr>
                  <w:tcW w:w="7371" w:type="dxa"/>
                  <w:vAlign w:val="center"/>
                </w:tcPr>
                <w:p w:rsidR="00360F06" w:rsidRPr="00D53D96" w:rsidP="000A28C5" w14:paraId="533F9CDF" w14:textId="77777777">
                  <w:pPr>
                    <w:wordWrap/>
                    <w:ind w:right="332"/>
                    <w:rPr>
                      <w:rFonts w:ascii="하나2.0 R" w:eastAsia="하나2.0 R" w:hAnsi="하나2.0 R" w:cs="하나 L"/>
                    </w:rPr>
                  </w:pPr>
                  <w:r w:rsidRPr="00D53D96">
                    <w:rPr>
                      <w:rFonts w:ascii="하나2.0 R" w:eastAsia="하나2.0 R" w:hAnsi="하나2.0 R" w:cs="하나 L"/>
                    </w:rPr>
                    <w:t>2. 산출내역 상세 (제안사의 개별 고유양식으로 작성)</w:t>
                  </w:r>
                </w:p>
              </w:tc>
            </w:tr>
          </w:tbl>
          <w:p w:rsidR="00360F06" w:rsidRPr="00D53D96" w:rsidP="000A28C5" w14:paraId="101D8DC7" w14:textId="77777777">
            <w:pPr>
              <w:wordWrap/>
              <w:ind w:right="332"/>
              <w:rPr>
                <w:rFonts w:ascii="하나2.0 R" w:eastAsia="하나2.0 R" w:hAnsi="하나2.0 R"/>
              </w:rPr>
            </w:pPr>
          </w:p>
        </w:tc>
      </w:tr>
      <w:tr w14:paraId="091BC318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1020"/>
        </w:trPr>
        <w:tc>
          <w:tcPr>
            <w:tcW w:w="977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73290E70" w14:textId="77777777">
            <w:pPr>
              <w:wordWrap/>
              <w:jc w:val="center"/>
              <w:rPr>
                <w:rFonts w:ascii="하나2.0 R" w:eastAsia="하나2.0 R" w:hAnsi="하나2.0 R" w:cs="하나 L"/>
                <w:sz w:val="28"/>
                <w:szCs w:val="28"/>
              </w:rPr>
            </w:pP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㈜OOOOO </w:t>
            </w:r>
            <w:r w:rsidRPr="00D53D96">
              <w:rPr>
                <w:rFonts w:ascii="하나2.0 R" w:eastAsia="하나2.0 R" w:hAnsi="하나2.0 R" w:cs="하나 L"/>
                <w:sz w:val="24"/>
                <w:szCs w:val="24"/>
              </w:rPr>
              <w:t>대표이사</w:t>
            </w:r>
            <w:r w:rsidRPr="00D53D96">
              <w:rPr>
                <w:rFonts w:ascii="하나2.0 R" w:eastAsia="하나2.0 R" w:hAnsi="하나2.0 R" w:cs="하나 L"/>
                <w:sz w:val="28"/>
                <w:szCs w:val="28"/>
              </w:rPr>
              <w:t xml:space="preserve"> 홍 길 동 (인)</w:t>
            </w:r>
          </w:p>
        </w:tc>
      </w:tr>
    </w:tbl>
    <w:p w:rsidR="00360F06" w:rsidRPr="00D53D96" w:rsidP="00360F06" w14:paraId="0918327C" w14:textId="77777777">
      <w:pPr>
        <w:wordWrap/>
        <w:spacing w:after="0" w:line="240" w:lineRule="auto"/>
        <w:rPr>
          <w:rFonts w:ascii="하나2.0 R" w:eastAsia="하나2.0 R" w:hAnsi="하나2.0 R" w:cs="하나 L"/>
        </w:rPr>
      </w:pPr>
    </w:p>
    <w:tbl>
      <w:tblPr>
        <w:tblStyle w:val="afc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78"/>
        <w:gridCol w:w="2126"/>
        <w:gridCol w:w="3969"/>
        <w:gridCol w:w="2706"/>
      </w:tblGrid>
      <w:tr w14:paraId="5A2AE4F1" w14:textId="77777777" w:rsidTr="000A28C5">
        <w:tblPrEx>
          <w:tblW w:w="9779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928"/>
        </w:trPr>
        <w:tc>
          <w:tcPr>
            <w:tcW w:w="977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00556C75" w14:textId="77777777">
            <w:pPr>
              <w:wordWrap/>
              <w:jc w:val="center"/>
              <w:rPr>
                <w:rFonts w:ascii="하나2.0 R" w:eastAsia="하나2.0 R" w:hAnsi="하나2.0 R" w:cs="하나 L"/>
              </w:rPr>
            </w:pPr>
            <w:r w:rsidRPr="00D53D96">
              <w:rPr>
                <w:rFonts w:ascii="하나2.0 R" w:eastAsia="하나2.0 R" w:hAnsi="하나2.0 R" w:cs="하나 L" w:hint="eastAsia"/>
              </w:rPr>
              <w:t xml:space="preserve">하나은행 후원 축구 주요경기 마케팅대행사 </w:t>
            </w:r>
            <w:r w:rsidRPr="00D53D96">
              <w:rPr>
                <w:rFonts w:ascii="하나2.0 R" w:eastAsia="하나2.0 R" w:hAnsi="하나2.0 R" w:cs="하나 L"/>
              </w:rPr>
              <w:t>선정</w:t>
            </w:r>
          </w:p>
          <w:p w:rsidR="00360F06" w:rsidRPr="00D53D96" w:rsidP="000A28C5" w14:paraId="682E7AD3" w14:textId="77777777">
            <w:pPr>
              <w:wordWrap/>
              <w:jc w:val="center"/>
              <w:rPr>
                <w:rFonts w:ascii="하나2.0 R" w:eastAsia="하나2.0 R" w:hAnsi="하나2.0 R" w:cs="하나 B"/>
                <w:sz w:val="72"/>
                <w:szCs w:val="72"/>
              </w:rPr>
            </w:pPr>
            <w:r w:rsidRPr="00D53D96">
              <w:rPr>
                <w:rFonts w:ascii="하나2.0 R" w:eastAsia="하나2.0 R" w:hAnsi="하나2.0 R" w:cs="하나 B"/>
                <w:sz w:val="72"/>
                <w:szCs w:val="72"/>
              </w:rPr>
              <w:t>사업비 산출내역 개요</w:t>
            </w:r>
          </w:p>
        </w:tc>
      </w:tr>
      <w:tr w14:paraId="542E7A60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9779" w:type="dxa"/>
            <w:gridSpan w:val="4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3A9DD62E" w14:textId="77777777">
            <w:pPr>
              <w:wordWrap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</w:rPr>
              <w:t>(단위: 원)</w:t>
            </w:r>
          </w:p>
        </w:tc>
      </w:tr>
      <w:tr w14:paraId="31201B20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1619A2A6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NO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708171C0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구 분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30F5BC7A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사업상세</w:t>
            </w: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5E4C532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금 액</w:t>
            </w:r>
          </w:p>
        </w:tc>
      </w:tr>
      <w:tr w14:paraId="4CECC284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37BD676D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7835A16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3C7DE05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4413F6B8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57D3A037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31EF1B58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3CF8CD3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2FE4C2EB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76167D58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74D27B4F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6CB6329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24BF0E04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50897669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44907482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2BA85CF0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49D18EF8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076690F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04D3470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385839A6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0D8E37B9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75022F89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6FE69E7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7D5B2E32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2E08400E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3B0DE06D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23FC777F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2780FAF6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1A286F3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1C3F14CE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5ADB6596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1E679B4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07BCB8E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6E0F3689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58AC08D3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641E974A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2DD50AA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6106765E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4FF7DBD9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72B9FCA7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30EACBAC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049EDF35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5DE5A841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4E74A1B3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6B6C32EE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672D28FB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7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0F06" w:rsidRPr="00D53D96" w:rsidP="000A28C5" w14:paraId="3A945F06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690E4557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F06" w:rsidRPr="00D53D96" w:rsidP="000A28C5" w14:paraId="6387047A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4DC3AF69" w14:textId="77777777">
            <w:pPr>
              <w:wordWrap/>
              <w:ind w:right="190"/>
              <w:jc w:val="right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원</w:t>
            </w:r>
          </w:p>
        </w:tc>
      </w:tr>
      <w:tr w14:paraId="39C7E886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454"/>
        </w:trPr>
        <w:tc>
          <w:tcPr>
            <w:tcW w:w="3104" w:type="dxa"/>
            <w:gridSpan w:val="2"/>
            <w:tcBorders>
              <w:left w:val="single" w:sz="12" w:space="0" w:color="000000"/>
            </w:tcBorders>
            <w:shd w:val="clear" w:color="auto" w:fill="F2F2F2"/>
            <w:vAlign w:val="center"/>
          </w:tcPr>
          <w:p w:rsidR="00360F06" w:rsidRPr="00D53D96" w:rsidP="000A28C5" w14:paraId="4A8A1D38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총 사업비 합계 금액</w:t>
            </w:r>
          </w:p>
        </w:tc>
        <w:tc>
          <w:tcPr>
            <w:tcW w:w="6675" w:type="dxa"/>
            <w:gridSpan w:val="2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360F06" w:rsidRPr="00D53D96" w:rsidP="000A28C5" w14:paraId="2F8FC6BC" w14:textId="77777777">
            <w:pPr>
              <w:wordWrap/>
              <w:jc w:val="center"/>
              <w:rPr>
                <w:rFonts w:ascii="하나2.0 R" w:eastAsia="하나2.0 R" w:hAnsi="하나2.0 R" w:cs="하나 L"/>
                <w:sz w:val="22"/>
                <w:szCs w:val="22"/>
              </w:rPr>
            </w:pPr>
            <w:r w:rsidRPr="00D53D96">
              <w:rPr>
                <w:rFonts w:ascii="하나2.0 R" w:eastAsia="하나2.0 R" w:hAnsi="하나2.0 R" w:cs="하나 L"/>
                <w:sz w:val="22"/>
                <w:szCs w:val="22"/>
              </w:rPr>
              <w:t>일금 000,000,000원 (\000,000,000원 / VAT포함)</w:t>
            </w:r>
          </w:p>
        </w:tc>
      </w:tr>
      <w:tr w14:paraId="1A4A4E15" w14:textId="77777777" w:rsidTr="000A28C5">
        <w:tblPrEx>
          <w:tblW w:w="9779" w:type="dxa"/>
          <w:tblInd w:w="0" w:type="dxa"/>
          <w:tblLayout w:type="fixed"/>
          <w:tblLook w:val="0400"/>
        </w:tblPrEx>
        <w:trPr>
          <w:trHeight w:val="2210"/>
        </w:trPr>
        <w:tc>
          <w:tcPr>
            <w:tcW w:w="9779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60F06" w:rsidRPr="00D53D96" w:rsidP="000A28C5" w14:paraId="4530286F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589" w:right="332"/>
              <w:jc w:val="both"/>
              <w:rPr>
                <w:rFonts w:ascii="하나2.0 R" w:eastAsia="하나2.0 R" w:hAnsi="하나2.0 R" w:cs="하나 L"/>
                <w:color w:val="000000"/>
              </w:rPr>
            </w:pPr>
            <w:r w:rsidRPr="00D53D96">
              <w:rPr>
                <w:rFonts w:ascii="하나2.0 R" w:eastAsia="하나2.0 R" w:hAnsi="하나2.0 R" w:cs="하나 L"/>
                <w:color w:val="000000"/>
              </w:rPr>
              <w:t>입찰가격 제안서 금액과 총 사업비 합계 금액이 동일해야 함.</w:t>
            </w:r>
          </w:p>
          <w:p w:rsidR="00360F06" w:rsidRPr="00D53D96" w:rsidP="000A28C5" w14:paraId="638BF64D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589" w:right="332"/>
              <w:jc w:val="both"/>
              <w:rPr>
                <w:rFonts w:ascii="하나2.0 R" w:eastAsia="하나2.0 R" w:hAnsi="하나2.0 R" w:cs="하나 L"/>
                <w:color w:val="000000"/>
              </w:rPr>
            </w:pPr>
            <w:r w:rsidRPr="00D53D96">
              <w:rPr>
                <w:rFonts w:ascii="하나2.0 R" w:eastAsia="하나2.0 R" w:hAnsi="하나2.0 R" w:cs="하나 L"/>
                <w:color w:val="000000"/>
              </w:rPr>
              <w:t>각 사업비의 예산 계획을 개괄적으로 작성하고, 사업비 산출 근거는 제안사의 개별 고유양식을 활용하여 첨부 제출함.</w:t>
            </w:r>
          </w:p>
          <w:p w:rsidR="00360F06" w:rsidRPr="00D53D96" w:rsidP="000A28C5" w14:paraId="0B74C8DC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/>
              <w:ind w:left="589" w:right="332"/>
              <w:jc w:val="both"/>
              <w:rPr>
                <w:rFonts w:ascii="하나2.0 R" w:eastAsia="하나2.0 R" w:hAnsi="하나2.0 R"/>
              </w:rPr>
            </w:pPr>
            <w:r w:rsidRPr="00D53D96">
              <w:rPr>
                <w:rFonts w:ascii="하나2.0 R" w:eastAsia="하나2.0 R" w:hAnsi="하나2.0 R" w:cs="하나 L"/>
                <w:color w:val="000000"/>
              </w:rPr>
              <w:t>본 사업비 산출내역서는 계획(안)으로 우선협상대상자 선정 후 사업범위 및 예산 조정을 통해 변경 가능함.</w:t>
            </w:r>
          </w:p>
        </w:tc>
      </w:tr>
    </w:tbl>
    <w:p w:rsidR="00360F06" w:rsidRPr="00D53D96" w:rsidP="00360F06" w14:paraId="2FA22AE9" w14:textId="77777777">
      <w:pPr>
        <w:tabs>
          <w:tab w:val="left" w:pos="1902"/>
        </w:tabs>
        <w:wordWrap/>
        <w:spacing w:after="0" w:line="500" w:lineRule="exact"/>
        <w:rPr>
          <w:rFonts w:ascii="하나2.0 R" w:eastAsia="하나2.0 R" w:hAnsi="하나2.0 R" w:cs="하나 L"/>
          <w:sz w:val="22"/>
          <w:szCs w:val="22"/>
        </w:rPr>
      </w:pPr>
    </w:p>
    <w:p w:rsidR="004B19EE" w:rsidRPr="00D53D96" w:rsidP="00360F06" w14:paraId="6B8F9C8C" w14:textId="77777777">
      <w:pPr>
        <w:rPr>
          <w:rFonts w:ascii="하나2.0 R" w:eastAsia="하나2.0 R" w:hAnsi="하나2.0 R"/>
        </w:rPr>
      </w:pPr>
    </w:p>
    <w:sectPr>
      <w:footerReference w:type="default" r:id="rId6"/>
      <w:pgSz w:w="11906" w:h="16838"/>
      <w:pgMar w:top="1440" w:right="1080" w:bottom="1440" w:left="1080" w:header="567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하나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Noto Sans Symbols">
    <w:altName w:val="Times New Roman"/>
    <w:charset w:val="00"/>
    <w:family w:val="auto"/>
    <w:pitch w:val="default"/>
  </w:font>
  <w:font w:name="하나2.0 R">
    <w:panose1 w:val="020B0303000000000000"/>
    <w:charset w:val="81"/>
    <w:family w:val="swiss"/>
    <w:notTrueType/>
    <w:pitch w:val="variable"/>
    <w:sig w:usb0="800002A7" w:usb1="0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SMyeongJo-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하나 B">
    <w:panose1 w:val="02020603020101020101"/>
    <w:charset w:val="81"/>
    <w:family w:val="roman"/>
    <w:pitch w:val="variable"/>
    <w:sig w:usb0="800002A7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4C2" w14:paraId="270CA3D6" w14:textId="77777777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0994">
      <w:rPr>
        <w:noProof/>
        <w:color w:val="000000"/>
      </w:rPr>
      <w:t>13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페이지</w:t>
    </w:r>
  </w:p>
  <w:p w:rsidR="00A204C2" w14:paraId="2AF611CD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BD3FBA"/>
    <w:multiLevelType w:val="multilevel"/>
    <w:tmpl w:val="27044828"/>
    <w:lvl w:ilvl="0">
      <w:start w:val="2"/>
      <w:numFmt w:val="bullet"/>
      <w:lvlText w:val="※"/>
      <w:lvlJc w:val="left"/>
      <w:pPr>
        <w:ind w:left="5645" w:hanging="400"/>
      </w:pPr>
      <w:rPr>
        <w:rFonts w:ascii="하나 L" w:eastAsia="하나 L" w:hAnsi="하나 L" w:cs="하나 L"/>
      </w:rPr>
    </w:lvl>
    <w:lvl w:ilvl="1">
      <w:start w:val="1"/>
      <w:numFmt w:val="bullet"/>
      <w:lvlText w:val="■"/>
      <w:lvlJc w:val="left"/>
      <w:pPr>
        <w:ind w:left="6045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6445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845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7245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7645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045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8445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8845" w:hanging="400"/>
      </w:pPr>
      <w:rPr>
        <w:rFonts w:ascii="Noto Sans Symbols" w:eastAsia="Noto Sans Symbols" w:hAnsi="Noto Sans Symbols" w:cs="Noto Sans Symbols"/>
      </w:rPr>
    </w:lvl>
  </w:abstractNum>
  <w:abstractNum w:abstractNumId="1">
    <w:nsid w:val="0F1C5113"/>
    <w:multiLevelType w:val="multilevel"/>
    <w:tmpl w:val="3E54955C"/>
    <w:lvl w:ilvl="0">
      <w:start w:val="1"/>
      <w:numFmt w:val="bullet"/>
      <w:pStyle w:val="Heading1"/>
      <w:lvlText w:val="●"/>
      <w:lvlJc w:val="left"/>
      <w:pPr>
        <w:ind w:left="1509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■"/>
      <w:lvlJc w:val="left"/>
      <w:pPr>
        <w:ind w:left="1909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pStyle w:val="Heading3"/>
      <w:lvlText w:val="◆"/>
      <w:lvlJc w:val="left"/>
      <w:pPr>
        <w:ind w:left="2309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709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■"/>
      <w:lvlJc w:val="left"/>
      <w:pPr>
        <w:ind w:left="3109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9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9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09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09" w:hanging="400"/>
      </w:pPr>
      <w:rPr>
        <w:rFonts w:ascii="Noto Sans Symbols" w:eastAsia="Noto Sans Symbols" w:hAnsi="Noto Sans Symbols" w:cs="Noto Sans Symbols"/>
      </w:rPr>
    </w:lvl>
  </w:abstractNum>
  <w:abstractNum w:abstractNumId="2">
    <w:nsid w:val="12186873"/>
    <w:multiLevelType w:val="multilevel"/>
    <w:tmpl w:val="8BF6E8E2"/>
    <w:lvl w:ilvl="0">
      <w:start w:val="1"/>
      <w:numFmt w:val="bullet"/>
      <w:lvlText w:val="●"/>
      <w:lvlJc w:val="left"/>
      <w:pPr>
        <w:ind w:left="1084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</w:abstractNum>
  <w:abstractNum w:abstractNumId="3">
    <w:nsid w:val="12BC703C"/>
    <w:multiLevelType w:val="hybridMultilevel"/>
    <w:tmpl w:val="F320CED4"/>
    <w:lvl w:ilvl="0">
      <w:start w:val="2023"/>
      <w:numFmt w:val="bullet"/>
      <w:lvlText w:val="※"/>
      <w:lvlJc w:val="left"/>
      <w:pPr>
        <w:ind w:left="1080" w:hanging="360"/>
      </w:pPr>
      <w:rPr>
        <w:rFonts w:ascii="하나2.0 R" w:eastAsia="하나2.0 R" w:hAnsi="하나2.0 R" w:cs="하나 L" w:hint="eastAsia"/>
      </w:rPr>
    </w:lvl>
    <w:lvl w:ilvl="1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4">
    <w:nsid w:val="17AF4879"/>
    <w:multiLevelType w:val="multilevel"/>
    <w:tmpl w:val="1EFC1126"/>
    <w:lvl w:ilvl="0">
      <w:start w:val="1"/>
      <w:numFmt w:val="bullet"/>
      <w:lvlText w:val="●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00"/>
      </w:pPr>
      <w:rPr>
        <w:rFonts w:ascii="Noto Sans Symbols" w:eastAsia="Noto Sans Symbols" w:hAnsi="Noto Sans Symbols" w:cs="Noto Sans Symbols"/>
      </w:rPr>
    </w:lvl>
  </w:abstractNum>
  <w:abstractNum w:abstractNumId="5">
    <w:nsid w:val="25322296"/>
    <w:multiLevelType w:val="multilevel"/>
    <w:tmpl w:val="05D2B970"/>
    <w:lvl w:ilvl="0">
      <w:start w:val="1"/>
      <w:numFmt w:val="bullet"/>
      <w:lvlText w:val="●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84" w:hanging="400"/>
      </w:pPr>
      <w:rPr>
        <w:rFonts w:ascii="Noto Sans Symbols" w:eastAsia="Noto Sans Symbols" w:hAnsi="Noto Sans Symbols" w:cs="Noto Sans Symbols"/>
      </w:rPr>
    </w:lvl>
  </w:abstractNum>
  <w:abstractNum w:abstractNumId="6">
    <w:nsid w:val="354D06AA"/>
    <w:multiLevelType w:val="multilevel"/>
    <w:tmpl w:val="B0F4146A"/>
    <w:lvl w:ilvl="0">
      <w:start w:val="1"/>
      <w:numFmt w:val="bullet"/>
      <w:lvlText w:val="●"/>
      <w:lvlJc w:val="left"/>
      <w:pPr>
        <w:ind w:left="10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</w:abstractNum>
  <w:abstractNum w:abstractNumId="7">
    <w:nsid w:val="389A1D50"/>
    <w:multiLevelType w:val="multilevel"/>
    <w:tmpl w:val="7304DBE6"/>
    <w:lvl w:ilvl="0">
      <w:start w:val="1"/>
      <w:numFmt w:val="bullet"/>
      <w:lvlText w:val="●"/>
      <w:lvlJc w:val="left"/>
      <w:pPr>
        <w:ind w:left="10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</w:abstractNum>
  <w:abstractNum w:abstractNumId="8">
    <w:nsid w:val="3E3A7BA9"/>
    <w:multiLevelType w:val="multilevel"/>
    <w:tmpl w:val="98F8DC42"/>
    <w:lvl w:ilvl="0">
      <w:start w:val="1"/>
      <w:numFmt w:val="bullet"/>
      <w:lvlText w:val="●"/>
      <w:lvlJc w:val="left"/>
      <w:pPr>
        <w:ind w:left="10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</w:abstractNum>
  <w:abstractNum w:abstractNumId="9">
    <w:nsid w:val="40B6442D"/>
    <w:multiLevelType w:val="multilevel"/>
    <w:tmpl w:val="55BC981C"/>
    <w:lvl w:ilvl="0">
      <w:start w:val="2"/>
      <w:numFmt w:val="bullet"/>
      <w:lvlText w:val="※"/>
      <w:lvlJc w:val="left"/>
      <w:pPr>
        <w:ind w:left="1044" w:hanging="360"/>
      </w:pPr>
      <w:rPr>
        <w:rFonts w:ascii="하나 L" w:eastAsia="하나 L" w:hAnsi="하나 L" w:cs="하나 L"/>
      </w:rPr>
    </w:lvl>
    <w:lvl w:ilvl="1">
      <w:start w:val="1"/>
      <w:numFmt w:val="bullet"/>
      <w:lvlText w:val="■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</w:abstractNum>
  <w:abstractNum w:abstractNumId="10">
    <w:nsid w:val="4B2353AE"/>
    <w:multiLevelType w:val="multilevel"/>
    <w:tmpl w:val="01A8F52A"/>
    <w:lvl w:ilvl="0">
      <w:start w:val="1"/>
      <w:numFmt w:val="bullet"/>
      <w:lvlText w:val="●"/>
      <w:lvlJc w:val="left"/>
      <w:pPr>
        <w:ind w:left="1509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909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309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9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09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9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9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09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09" w:hanging="400"/>
      </w:pPr>
      <w:rPr>
        <w:rFonts w:ascii="Noto Sans Symbols" w:eastAsia="Noto Sans Symbols" w:hAnsi="Noto Sans Symbols" w:cs="Noto Sans Symbols"/>
      </w:rPr>
    </w:lvl>
  </w:abstractNum>
  <w:abstractNum w:abstractNumId="11">
    <w:nsid w:val="505468BB"/>
    <w:multiLevelType w:val="multilevel"/>
    <w:tmpl w:val="43DA9608"/>
    <w:lvl w:ilvl="0">
      <w:start w:val="1"/>
      <w:numFmt w:val="bullet"/>
      <w:lvlText w:val="●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12">
    <w:nsid w:val="537F00A6"/>
    <w:multiLevelType w:val="multilevel"/>
    <w:tmpl w:val="232A57E6"/>
    <w:lvl w:ilvl="0">
      <w:start w:val="1"/>
      <w:numFmt w:val="decimal"/>
      <w:lvlText w:val="%1."/>
      <w:lvlJc w:val="left"/>
      <w:pPr>
        <w:ind w:left="1110" w:hanging="400"/>
      </w:pPr>
    </w:lvl>
    <w:lvl w:ilvl="1">
      <w:start w:val="1"/>
      <w:numFmt w:val="upperLetter"/>
      <w:lvlText w:val="%2."/>
      <w:lvlJc w:val="left"/>
      <w:pPr>
        <w:ind w:left="1510" w:hanging="400"/>
      </w:pPr>
    </w:lvl>
    <w:lvl w:ilvl="2">
      <w:start w:val="1"/>
      <w:numFmt w:val="lowerRoman"/>
      <w:lvlText w:val="%3."/>
      <w:lvlJc w:val="right"/>
      <w:pPr>
        <w:ind w:left="1910" w:hanging="400"/>
      </w:pPr>
    </w:lvl>
    <w:lvl w:ilvl="3">
      <w:start w:val="1"/>
      <w:numFmt w:val="decimal"/>
      <w:lvlText w:val="%4."/>
      <w:lvlJc w:val="left"/>
      <w:pPr>
        <w:ind w:left="2310" w:hanging="400"/>
      </w:pPr>
    </w:lvl>
    <w:lvl w:ilvl="4">
      <w:start w:val="1"/>
      <w:numFmt w:val="upperLetter"/>
      <w:lvlText w:val="%5."/>
      <w:lvlJc w:val="left"/>
      <w:pPr>
        <w:ind w:left="2710" w:hanging="400"/>
      </w:pPr>
    </w:lvl>
    <w:lvl w:ilvl="5">
      <w:start w:val="1"/>
      <w:numFmt w:val="lowerRoman"/>
      <w:lvlText w:val="%6."/>
      <w:lvlJc w:val="right"/>
      <w:pPr>
        <w:ind w:left="3110" w:hanging="400"/>
      </w:pPr>
    </w:lvl>
    <w:lvl w:ilvl="6">
      <w:start w:val="1"/>
      <w:numFmt w:val="decimal"/>
      <w:lvlText w:val="%7."/>
      <w:lvlJc w:val="left"/>
      <w:pPr>
        <w:ind w:left="3510" w:hanging="400"/>
      </w:pPr>
    </w:lvl>
    <w:lvl w:ilvl="7">
      <w:start w:val="1"/>
      <w:numFmt w:val="upperLetter"/>
      <w:lvlText w:val="%8."/>
      <w:lvlJc w:val="left"/>
      <w:pPr>
        <w:ind w:left="3910" w:hanging="400"/>
      </w:pPr>
    </w:lvl>
    <w:lvl w:ilvl="8">
      <w:start w:val="1"/>
      <w:numFmt w:val="lowerRoman"/>
      <w:lvlText w:val="%9."/>
      <w:lvlJc w:val="right"/>
      <w:pPr>
        <w:ind w:left="4310" w:hanging="400"/>
      </w:pPr>
    </w:lvl>
  </w:abstractNum>
  <w:abstractNum w:abstractNumId="13">
    <w:nsid w:val="55FD083C"/>
    <w:multiLevelType w:val="multilevel"/>
    <w:tmpl w:val="52F84902"/>
    <w:lvl w:ilvl="0">
      <w:start w:val="1"/>
      <w:numFmt w:val="bullet"/>
      <w:lvlText w:val="●"/>
      <w:lvlJc w:val="left"/>
      <w:pPr>
        <w:ind w:left="1484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84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284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84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84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84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84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84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84" w:hanging="400"/>
      </w:pPr>
      <w:rPr>
        <w:rFonts w:ascii="Noto Sans Symbols" w:eastAsia="Noto Sans Symbols" w:hAnsi="Noto Sans Symbols" w:cs="Noto Sans Symbols"/>
      </w:rPr>
    </w:lvl>
  </w:abstractNum>
  <w:abstractNum w:abstractNumId="14">
    <w:nsid w:val="59EF006B"/>
    <w:multiLevelType w:val="multilevel"/>
    <w:tmpl w:val="59EABDE6"/>
    <w:lvl w:ilvl="0">
      <w:start w:val="1"/>
      <w:numFmt w:val="decimal"/>
      <w:lvlText w:val="%1."/>
      <w:lvlJc w:val="left"/>
      <w:pPr>
        <w:ind w:left="1110" w:hanging="400"/>
      </w:pPr>
    </w:lvl>
    <w:lvl w:ilvl="1">
      <w:start w:val="1"/>
      <w:numFmt w:val="upperLetter"/>
      <w:lvlText w:val="%2."/>
      <w:lvlJc w:val="left"/>
      <w:pPr>
        <w:ind w:left="1510" w:hanging="400"/>
      </w:pPr>
    </w:lvl>
    <w:lvl w:ilvl="2">
      <w:start w:val="1"/>
      <w:numFmt w:val="lowerRoman"/>
      <w:lvlText w:val="%3."/>
      <w:lvlJc w:val="right"/>
      <w:pPr>
        <w:ind w:left="1910" w:hanging="400"/>
      </w:pPr>
    </w:lvl>
    <w:lvl w:ilvl="3">
      <w:start w:val="1"/>
      <w:numFmt w:val="decimal"/>
      <w:lvlText w:val="%4."/>
      <w:lvlJc w:val="left"/>
      <w:pPr>
        <w:ind w:left="2310" w:hanging="400"/>
      </w:pPr>
    </w:lvl>
    <w:lvl w:ilvl="4">
      <w:start w:val="1"/>
      <w:numFmt w:val="upperLetter"/>
      <w:lvlText w:val="%5."/>
      <w:lvlJc w:val="left"/>
      <w:pPr>
        <w:ind w:left="2710" w:hanging="400"/>
      </w:pPr>
    </w:lvl>
    <w:lvl w:ilvl="5">
      <w:start w:val="1"/>
      <w:numFmt w:val="lowerRoman"/>
      <w:lvlText w:val="%6."/>
      <w:lvlJc w:val="right"/>
      <w:pPr>
        <w:ind w:left="3110" w:hanging="400"/>
      </w:pPr>
    </w:lvl>
    <w:lvl w:ilvl="6">
      <w:start w:val="1"/>
      <w:numFmt w:val="decimal"/>
      <w:lvlText w:val="%7."/>
      <w:lvlJc w:val="left"/>
      <w:pPr>
        <w:ind w:left="3510" w:hanging="400"/>
      </w:pPr>
    </w:lvl>
    <w:lvl w:ilvl="7">
      <w:start w:val="1"/>
      <w:numFmt w:val="upperLetter"/>
      <w:lvlText w:val="%8."/>
      <w:lvlJc w:val="left"/>
      <w:pPr>
        <w:ind w:left="3910" w:hanging="400"/>
      </w:pPr>
    </w:lvl>
    <w:lvl w:ilvl="8">
      <w:start w:val="1"/>
      <w:numFmt w:val="lowerRoman"/>
      <w:lvlText w:val="%9."/>
      <w:lvlJc w:val="right"/>
      <w:pPr>
        <w:ind w:left="4310" w:hanging="400"/>
      </w:pPr>
    </w:lvl>
  </w:abstractNum>
  <w:abstractNum w:abstractNumId="15">
    <w:nsid w:val="64CB0B0E"/>
    <w:multiLevelType w:val="multilevel"/>
    <w:tmpl w:val="9350F2A6"/>
    <w:lvl w:ilvl="0">
      <w:start w:val="1"/>
      <w:numFmt w:val="bullet"/>
      <w:lvlText w:val="●"/>
      <w:lvlJc w:val="left"/>
      <w:pPr>
        <w:ind w:left="1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00" w:hanging="400"/>
      </w:pPr>
      <w:rPr>
        <w:rFonts w:ascii="Noto Sans Symbols" w:eastAsia="Noto Sans Symbols" w:hAnsi="Noto Sans Symbols" w:cs="Noto Sans Symbols"/>
      </w:rPr>
    </w:lvl>
  </w:abstractNum>
  <w:abstractNum w:abstractNumId="16">
    <w:nsid w:val="7B720CED"/>
    <w:multiLevelType w:val="multilevel"/>
    <w:tmpl w:val="1FD6A17C"/>
    <w:lvl w:ilvl="0">
      <w:start w:val="1"/>
      <w:numFmt w:val="bullet"/>
      <w:lvlText w:val="●"/>
      <w:lvlJc w:val="left"/>
      <w:pPr>
        <w:ind w:left="1509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909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309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9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09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9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9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09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09" w:hanging="40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5"/>
  </w:num>
  <w:num w:numId="9">
    <w:abstractNumId w:val="8"/>
  </w:num>
  <w:num w:numId="10">
    <w:abstractNumId w:val="7"/>
  </w:num>
  <w:num w:numId="11">
    <w:abstractNumId w:val="15"/>
  </w:num>
  <w:num w:numId="12">
    <w:abstractNumId w:val="6"/>
  </w:num>
  <w:num w:numId="13">
    <w:abstractNumId w:val="13"/>
  </w:num>
  <w:num w:numId="14">
    <w:abstractNumId w:val="4"/>
  </w:num>
  <w:num w:numId="15">
    <w:abstractNumId w:val="2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EE"/>
    <w:rsid w:val="0006208E"/>
    <w:rsid w:val="00090BB9"/>
    <w:rsid w:val="000A28C5"/>
    <w:rsid w:val="000F1112"/>
    <w:rsid w:val="0014222D"/>
    <w:rsid w:val="00153EBC"/>
    <w:rsid w:val="00187CF4"/>
    <w:rsid w:val="001A1CA7"/>
    <w:rsid w:val="001A5AB3"/>
    <w:rsid w:val="001E3C21"/>
    <w:rsid w:val="00207B26"/>
    <w:rsid w:val="00223499"/>
    <w:rsid w:val="0025133F"/>
    <w:rsid w:val="00260C6E"/>
    <w:rsid w:val="00261119"/>
    <w:rsid w:val="00272CC2"/>
    <w:rsid w:val="00277B12"/>
    <w:rsid w:val="0029591A"/>
    <w:rsid w:val="002B10D8"/>
    <w:rsid w:val="002B2F32"/>
    <w:rsid w:val="002D741D"/>
    <w:rsid w:val="002E11CD"/>
    <w:rsid w:val="00353730"/>
    <w:rsid w:val="0035423F"/>
    <w:rsid w:val="0035466E"/>
    <w:rsid w:val="00360F06"/>
    <w:rsid w:val="003A2AE3"/>
    <w:rsid w:val="003A790F"/>
    <w:rsid w:val="003B5171"/>
    <w:rsid w:val="003C1CA4"/>
    <w:rsid w:val="003D129E"/>
    <w:rsid w:val="00401B8A"/>
    <w:rsid w:val="00403C69"/>
    <w:rsid w:val="004171D8"/>
    <w:rsid w:val="0047237F"/>
    <w:rsid w:val="004B19EE"/>
    <w:rsid w:val="004C42A9"/>
    <w:rsid w:val="005274D5"/>
    <w:rsid w:val="00543592"/>
    <w:rsid w:val="00543D01"/>
    <w:rsid w:val="005657B5"/>
    <w:rsid w:val="00574D1E"/>
    <w:rsid w:val="005B1E8E"/>
    <w:rsid w:val="005C0CC7"/>
    <w:rsid w:val="005E3E69"/>
    <w:rsid w:val="00614DB7"/>
    <w:rsid w:val="006535D2"/>
    <w:rsid w:val="006D6505"/>
    <w:rsid w:val="006F5B11"/>
    <w:rsid w:val="007169CF"/>
    <w:rsid w:val="0072073E"/>
    <w:rsid w:val="00724995"/>
    <w:rsid w:val="007302AB"/>
    <w:rsid w:val="007555EC"/>
    <w:rsid w:val="0079011E"/>
    <w:rsid w:val="007B6FEA"/>
    <w:rsid w:val="007D4EC8"/>
    <w:rsid w:val="007E61C2"/>
    <w:rsid w:val="007F7456"/>
    <w:rsid w:val="00862189"/>
    <w:rsid w:val="008676C0"/>
    <w:rsid w:val="00873DB8"/>
    <w:rsid w:val="008E2D2F"/>
    <w:rsid w:val="008E3522"/>
    <w:rsid w:val="00910BDE"/>
    <w:rsid w:val="00960994"/>
    <w:rsid w:val="009A13A9"/>
    <w:rsid w:val="009A752D"/>
    <w:rsid w:val="009F745D"/>
    <w:rsid w:val="00A075FF"/>
    <w:rsid w:val="00A11511"/>
    <w:rsid w:val="00A14D5E"/>
    <w:rsid w:val="00A204C2"/>
    <w:rsid w:val="00A20C8A"/>
    <w:rsid w:val="00A417B3"/>
    <w:rsid w:val="00A60701"/>
    <w:rsid w:val="00AA238C"/>
    <w:rsid w:val="00AC2538"/>
    <w:rsid w:val="00AE6D06"/>
    <w:rsid w:val="00AF5BB8"/>
    <w:rsid w:val="00B27FCB"/>
    <w:rsid w:val="00B3555B"/>
    <w:rsid w:val="00B412A4"/>
    <w:rsid w:val="00B7608A"/>
    <w:rsid w:val="00B814F7"/>
    <w:rsid w:val="00BB5ECD"/>
    <w:rsid w:val="00BD3BAB"/>
    <w:rsid w:val="00BE60E9"/>
    <w:rsid w:val="00C22714"/>
    <w:rsid w:val="00C63CF7"/>
    <w:rsid w:val="00C81309"/>
    <w:rsid w:val="00C82238"/>
    <w:rsid w:val="00CE2C46"/>
    <w:rsid w:val="00CF61BA"/>
    <w:rsid w:val="00D10E6F"/>
    <w:rsid w:val="00D25943"/>
    <w:rsid w:val="00D40881"/>
    <w:rsid w:val="00D53D96"/>
    <w:rsid w:val="00D54C1B"/>
    <w:rsid w:val="00D869A2"/>
    <w:rsid w:val="00DA37F5"/>
    <w:rsid w:val="00DB65F6"/>
    <w:rsid w:val="00E03A51"/>
    <w:rsid w:val="00E27320"/>
    <w:rsid w:val="00E41DBD"/>
    <w:rsid w:val="00E707F3"/>
    <w:rsid w:val="00E9565D"/>
    <w:rsid w:val="00E95C44"/>
    <w:rsid w:val="00EB26A1"/>
    <w:rsid w:val="00F374AC"/>
    <w:rsid w:val="00F51F8B"/>
    <w:rsid w:val="00F86BF3"/>
    <w:rsid w:val="00FA2B02"/>
    <w:rsid w:val="00FA5AB5"/>
    <w:rsid w:val="00FF2A79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940AB1"/>
  <w15:docId w15:val="{E1C26B0B-4512-4F5A-B29B-FEA579FD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맑은 고딕"/>
        <w:lang w:val="en-US" w:eastAsia="ko-KR" w:bidi="ar-SA"/>
      </w:rPr>
    </w:r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61119"/>
    <w:pPr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1Char"/>
    <w:qFormat/>
    <w:rsid w:val="00046CDF"/>
    <w:pPr>
      <w:keepNext/>
      <w:pageBreakBefore/>
      <w:widowControl/>
      <w:numPr>
        <w:numId w:val="1"/>
      </w:numPr>
      <w:pBdr>
        <w:bottom w:val="single" w:sz="6" w:space="1" w:color="auto"/>
      </w:pBdr>
      <w:tabs>
        <w:tab w:val="num" w:pos="851"/>
      </w:tabs>
      <w:wordWrap/>
      <w:autoSpaceDE/>
      <w:autoSpaceDN/>
      <w:spacing w:before="480" w:after="360" w:line="240" w:lineRule="auto"/>
      <w:ind w:left="851"/>
      <w:jc w:val="left"/>
      <w:outlineLvl w:val="0"/>
    </w:pPr>
    <w:rPr>
      <w:rFonts w:ascii="Times New Roman" w:eastAsia="바탕" w:hAnsi="Times New Roman" w:cs="Times New Roman"/>
      <w:b/>
      <w:noProof/>
      <w:sz w:val="32"/>
      <w:lang w:eastAsia="fr-FR"/>
    </w:rPr>
  </w:style>
  <w:style w:type="paragraph" w:styleId="Heading2">
    <w:name w:val="heading 2"/>
    <w:basedOn w:val="Normal"/>
    <w:next w:val="Normal"/>
    <w:link w:val="2Char"/>
    <w:qFormat/>
    <w:rsid w:val="00046CDF"/>
    <w:pPr>
      <w:keepNext/>
      <w:widowControl/>
      <w:numPr>
        <w:ilvl w:val="1"/>
        <w:numId w:val="1"/>
      </w:numPr>
      <w:tabs>
        <w:tab w:val="num" w:pos="851"/>
      </w:tabs>
      <w:wordWrap/>
      <w:autoSpaceDE/>
      <w:autoSpaceDN/>
      <w:spacing w:before="240" w:after="120" w:line="240" w:lineRule="auto"/>
      <w:ind w:left="851"/>
      <w:jc w:val="left"/>
      <w:outlineLvl w:val="1"/>
    </w:pPr>
    <w:rPr>
      <w:rFonts w:ascii="Times New Roman" w:eastAsia="바탕" w:hAnsi="Times New Roman" w:cs="Times New Roman"/>
      <w:b/>
      <w:noProof/>
      <w:sz w:val="28"/>
      <w:lang w:eastAsia="fr-FR"/>
    </w:rPr>
  </w:style>
  <w:style w:type="paragraph" w:styleId="Heading3">
    <w:name w:val="heading 3"/>
    <w:basedOn w:val="Normal"/>
    <w:next w:val="Normal"/>
    <w:link w:val="3Char"/>
    <w:qFormat/>
    <w:rsid w:val="00046CDF"/>
    <w:pPr>
      <w:keepNext/>
      <w:widowControl/>
      <w:numPr>
        <w:ilvl w:val="2"/>
        <w:numId w:val="1"/>
      </w:numPr>
      <w:tabs>
        <w:tab w:val="num" w:pos="851"/>
      </w:tabs>
      <w:wordWrap/>
      <w:autoSpaceDE/>
      <w:autoSpaceDN/>
      <w:spacing w:before="240" w:after="60" w:line="240" w:lineRule="auto"/>
      <w:ind w:left="851"/>
      <w:jc w:val="left"/>
      <w:outlineLvl w:val="2"/>
    </w:pPr>
    <w:rPr>
      <w:rFonts w:ascii="Times New Roman" w:eastAsia="바탕" w:hAnsi="Times New Roman" w:cs="Times New Roman"/>
      <w:b/>
      <w:noProof/>
      <w:sz w:val="22"/>
      <w:lang w:eastAsia="fr-FR"/>
    </w:rPr>
  </w:style>
  <w:style w:type="paragraph" w:styleId="Heading4">
    <w:name w:val="heading 4"/>
    <w:basedOn w:val="Normal"/>
    <w:next w:val="Normal"/>
    <w:link w:val="4Char"/>
    <w:qFormat/>
    <w:rsid w:val="00046CDF"/>
    <w:pPr>
      <w:keepNext/>
      <w:widowControl/>
      <w:numPr>
        <w:ilvl w:val="3"/>
        <w:numId w:val="1"/>
      </w:numPr>
      <w:tabs>
        <w:tab w:val="num" w:pos="851"/>
      </w:tabs>
      <w:wordWrap/>
      <w:autoSpaceDE/>
      <w:autoSpaceDN/>
      <w:spacing w:before="240" w:after="60" w:line="240" w:lineRule="auto"/>
      <w:ind w:left="851"/>
      <w:jc w:val="left"/>
      <w:outlineLvl w:val="3"/>
    </w:pPr>
    <w:rPr>
      <w:rFonts w:ascii="Times New Roman" w:eastAsia="바탕" w:hAnsi="Times New Roman" w:cs="Times New Roman"/>
      <w:i/>
      <w:noProof/>
      <w:sz w:val="22"/>
      <w:lang w:eastAsia="fr-FR"/>
    </w:rPr>
  </w:style>
  <w:style w:type="paragraph" w:styleId="Heading5">
    <w:name w:val="heading 5"/>
    <w:basedOn w:val="Normal"/>
    <w:next w:val="Normal"/>
    <w:link w:val="5Char"/>
    <w:qFormat/>
    <w:rsid w:val="00046CDF"/>
    <w:pPr>
      <w:keepNext/>
      <w:widowControl/>
      <w:numPr>
        <w:ilvl w:val="4"/>
        <w:numId w:val="1"/>
      </w:numPr>
      <w:tabs>
        <w:tab w:val="num" w:pos="851"/>
      </w:tabs>
      <w:wordWrap/>
      <w:autoSpaceDE/>
      <w:autoSpaceDN/>
      <w:spacing w:before="240" w:after="60" w:line="240" w:lineRule="auto"/>
      <w:ind w:left="851"/>
      <w:jc w:val="left"/>
      <w:outlineLvl w:val="4"/>
    </w:pPr>
    <w:rPr>
      <w:rFonts w:ascii="Times New Roman" w:eastAsia="바탕" w:hAnsi="Times New Roman" w:cs="Times New Roman"/>
      <w:i/>
      <w:noProof/>
      <w:lang w:eastAsia="fr-FR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A2F2B"/>
    <w:pPr>
      <w:spacing w:after="0" w:line="240" w:lineRule="auto"/>
      <w:jc w:val="left"/>
    </w:pPr>
    <w:rPr>
      <w:rFonts w:ascii="Times New Roman" w:eastAsia="바탕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9A2F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DefaultParagraphFont"/>
    <w:link w:val="Header"/>
    <w:uiPriority w:val="99"/>
    <w:rsid w:val="009A2F2B"/>
  </w:style>
  <w:style w:type="paragraph" w:styleId="Footer">
    <w:name w:val="footer"/>
    <w:basedOn w:val="Normal"/>
    <w:link w:val="Char0"/>
    <w:uiPriority w:val="99"/>
    <w:unhideWhenUsed/>
    <w:rsid w:val="009A2F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DefaultParagraphFont"/>
    <w:link w:val="Footer"/>
    <w:uiPriority w:val="99"/>
    <w:rsid w:val="009A2F2B"/>
  </w:style>
  <w:style w:type="character" w:customStyle="1" w:styleId="1Char">
    <w:name w:val="제목 1 Char"/>
    <w:basedOn w:val="DefaultParagraphFont"/>
    <w:link w:val="Heading1"/>
    <w:rsid w:val="00046CDF"/>
    <w:rPr>
      <w:rFonts w:ascii="Times New Roman" w:eastAsia="바탕" w:hAnsi="Times New Roman" w:cs="Times New Roman"/>
      <w:b/>
      <w:noProof/>
      <w:kern w:val="0"/>
      <w:sz w:val="32"/>
      <w:szCs w:val="20"/>
      <w:lang w:eastAsia="fr-FR"/>
    </w:rPr>
  </w:style>
  <w:style w:type="character" w:customStyle="1" w:styleId="2Char">
    <w:name w:val="제목 2 Char"/>
    <w:basedOn w:val="DefaultParagraphFont"/>
    <w:link w:val="Heading2"/>
    <w:rsid w:val="00046CDF"/>
    <w:rPr>
      <w:rFonts w:ascii="Times New Roman" w:eastAsia="바탕" w:hAnsi="Times New Roman" w:cs="Times New Roman"/>
      <w:b/>
      <w:noProof/>
      <w:kern w:val="0"/>
      <w:sz w:val="28"/>
      <w:szCs w:val="20"/>
      <w:lang w:eastAsia="fr-FR"/>
    </w:rPr>
  </w:style>
  <w:style w:type="character" w:customStyle="1" w:styleId="3Char">
    <w:name w:val="제목 3 Char"/>
    <w:basedOn w:val="DefaultParagraphFont"/>
    <w:link w:val="Heading3"/>
    <w:rsid w:val="00046CDF"/>
    <w:rPr>
      <w:rFonts w:ascii="Times New Roman" w:eastAsia="바탕" w:hAnsi="Times New Roman" w:cs="Times New Roman"/>
      <w:b/>
      <w:noProof/>
      <w:kern w:val="0"/>
      <w:sz w:val="22"/>
      <w:szCs w:val="20"/>
      <w:lang w:eastAsia="fr-FR"/>
    </w:rPr>
  </w:style>
  <w:style w:type="character" w:customStyle="1" w:styleId="4Char">
    <w:name w:val="제목 4 Char"/>
    <w:basedOn w:val="DefaultParagraphFont"/>
    <w:link w:val="Heading4"/>
    <w:rsid w:val="00046CDF"/>
    <w:rPr>
      <w:rFonts w:ascii="Times New Roman" w:eastAsia="바탕" w:hAnsi="Times New Roman" w:cs="Times New Roman"/>
      <w:i/>
      <w:noProof/>
      <w:kern w:val="0"/>
      <w:sz w:val="22"/>
      <w:szCs w:val="20"/>
      <w:lang w:eastAsia="fr-FR"/>
    </w:rPr>
  </w:style>
  <w:style w:type="character" w:customStyle="1" w:styleId="5Char">
    <w:name w:val="제목 5 Char"/>
    <w:basedOn w:val="DefaultParagraphFont"/>
    <w:link w:val="Heading5"/>
    <w:rsid w:val="00046CDF"/>
    <w:rPr>
      <w:rFonts w:ascii="Times New Roman" w:eastAsia="바탕" w:hAnsi="Times New Roman" w:cs="Times New Roman"/>
      <w:i/>
      <w:noProof/>
      <w:kern w:val="0"/>
      <w:szCs w:val="20"/>
      <w:lang w:eastAsia="fr-FR"/>
    </w:rPr>
  </w:style>
  <w:style w:type="paragraph" w:styleId="BalloonText">
    <w:name w:val="Balloon Text"/>
    <w:basedOn w:val="Normal"/>
    <w:link w:val="Char1"/>
    <w:uiPriority w:val="99"/>
    <w:semiHidden/>
    <w:unhideWhenUsed/>
    <w:rsid w:val="00046C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DefaultParagraphFont"/>
    <w:link w:val="BalloonText"/>
    <w:uiPriority w:val="99"/>
    <w:semiHidden/>
    <w:rsid w:val="00046CDF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2C53"/>
    <w:pPr>
      <w:ind w:left="800" w:leftChars="400"/>
    </w:pPr>
  </w:style>
  <w:style w:type="character" w:styleId="Hyperlink">
    <w:name w:val="Hyperlink"/>
    <w:basedOn w:val="DefaultParagraphFont"/>
    <w:uiPriority w:val="99"/>
    <w:unhideWhenUsed/>
    <w:rsid w:val="003504F4"/>
    <w:rPr>
      <w:color w:val="0563C1" w:themeColor="hyperlink"/>
      <w:u w:val="single"/>
    </w:rPr>
  </w:style>
  <w:style w:type="paragraph" w:styleId="NoteHeading">
    <w:name w:val="Note Heading"/>
    <w:basedOn w:val="Normal"/>
    <w:next w:val="Normal"/>
    <w:link w:val="Char2"/>
    <w:uiPriority w:val="99"/>
    <w:unhideWhenUsed/>
    <w:rsid w:val="00C07C62"/>
    <w:pPr>
      <w:jc w:val="center"/>
    </w:pPr>
    <w:rPr>
      <w:rFonts w:ascii="하나 L" w:eastAsia="하나 L" w:hAnsi="하나 L"/>
      <w:sz w:val="22"/>
    </w:rPr>
  </w:style>
  <w:style w:type="character" w:customStyle="1" w:styleId="Char2">
    <w:name w:val="각주/미주 머리글 Char"/>
    <w:basedOn w:val="DefaultParagraphFont"/>
    <w:link w:val="NoteHeading"/>
    <w:uiPriority w:val="99"/>
    <w:rsid w:val="00C07C62"/>
    <w:rPr>
      <w:rFonts w:ascii="하나 L" w:eastAsia="하나 L" w:hAnsi="하나 L"/>
      <w:sz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name w:val="ac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name w:val="ae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name w:val="af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name w:val="af0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name w:val="af1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name w:val="af3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name w:val="af4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name w:val="af5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name w:val="af6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name w:val="af7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name w:val="af8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name w:val="af9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name w:val="afa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name w:val="afb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name w:val="afc"/>
    <w:basedOn w:val="TableNormal0"/>
    <w:pPr>
      <w:spacing w:after="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PLY0a9JBxpkBSVl8T7h+gHOSJ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zIJaC4zMGowemxsOAByITFfZy0zZi1IQnRadXk0OWRsejQ2M2ZSOTdVb2JwSnhSL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C1D2DE-22B1-41C4-A893-849C9D42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Office</cp:lastModifiedBy>
  <cp:revision>5</cp:revision>
  <cp:lastPrinted>2023-11-01T00:14:00Z</cp:lastPrinted>
  <dcterms:created xsi:type="dcterms:W3CDTF">2026-08-18T13:28:00Z</dcterms:created>
  <dcterms:modified xsi:type="dcterms:W3CDTF">2026-08-18T23:46:00Z</dcterms:modified>
</cp:coreProperties>
</file>